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70"/>
        <w:gridCol w:w="5636"/>
        <w:gridCol w:w="3375"/>
      </w:tblGrid>
      <w:tr w:rsidR="00654C2A" w:rsidRPr="002850C2" w:rsidTr="002850C2">
        <w:trPr>
          <w:jc w:val="center"/>
        </w:trPr>
        <w:tc>
          <w:tcPr>
            <w:tcW w:w="9781" w:type="dxa"/>
            <w:gridSpan w:val="3"/>
            <w:shd w:val="clear" w:color="auto" w:fill="auto"/>
          </w:tcPr>
          <w:p w:rsidR="00BC03D6" w:rsidRPr="002850C2" w:rsidRDefault="007840FD" w:rsidP="004203F1">
            <w:pPr>
              <w:jc w:val="both"/>
              <w:rPr>
                <w:rFonts w:ascii="標楷體" w:eastAsia="標楷體" w:hAnsi="標楷體" w:hint="eastAsia"/>
                <w:bCs/>
                <w:sz w:val="36"/>
                <w:szCs w:val="36"/>
              </w:rPr>
            </w:pPr>
            <w:r w:rsidRPr="002850C2">
              <w:rPr>
                <w:rFonts w:ascii="標楷體" w:eastAsia="標楷體" w:hAnsi="標楷體" w:hint="eastAsia"/>
                <w:bCs/>
                <w:spacing w:val="-6"/>
                <w:sz w:val="36"/>
                <w:szCs w:val="36"/>
              </w:rPr>
              <w:t>國立嘉義</w:t>
            </w:r>
            <w:r w:rsidR="002F4E58" w:rsidRPr="002850C2">
              <w:rPr>
                <w:rFonts w:ascii="標楷體" w:eastAsia="標楷體" w:hAnsi="標楷體" w:hint="eastAsia"/>
                <w:bCs/>
                <w:spacing w:val="-6"/>
                <w:sz w:val="36"/>
                <w:szCs w:val="36"/>
              </w:rPr>
              <w:t>高級</w:t>
            </w:r>
            <w:r w:rsidRPr="002850C2">
              <w:rPr>
                <w:rFonts w:ascii="標楷體" w:eastAsia="標楷體" w:hAnsi="標楷體" w:hint="eastAsia"/>
                <w:bCs/>
                <w:spacing w:val="-6"/>
                <w:sz w:val="36"/>
                <w:szCs w:val="36"/>
              </w:rPr>
              <w:t>工業職業</w:t>
            </w:r>
            <w:r w:rsidR="002F4E58" w:rsidRPr="002850C2">
              <w:rPr>
                <w:rFonts w:ascii="標楷體" w:eastAsia="標楷體" w:hAnsi="標楷體" w:hint="eastAsia"/>
                <w:bCs/>
                <w:spacing w:val="-6"/>
                <w:sz w:val="36"/>
                <w:szCs w:val="36"/>
              </w:rPr>
              <w:t>學</w:t>
            </w:r>
            <w:r w:rsidRPr="002850C2">
              <w:rPr>
                <w:rFonts w:ascii="標楷體" w:eastAsia="標楷體" w:hAnsi="標楷體" w:hint="eastAsia"/>
                <w:bCs/>
                <w:spacing w:val="-6"/>
                <w:sz w:val="36"/>
                <w:szCs w:val="36"/>
              </w:rPr>
              <w:t>校</w:t>
            </w:r>
            <w:r w:rsidR="009A101B" w:rsidRPr="002850C2">
              <w:rPr>
                <w:rFonts w:ascii="標楷體" w:eastAsia="標楷體" w:hAnsi="標楷體" w:hint="eastAsia"/>
                <w:bCs/>
                <w:spacing w:val="-6"/>
                <w:sz w:val="36"/>
                <w:szCs w:val="36"/>
              </w:rPr>
              <w:t>職員</w:t>
            </w:r>
            <w:r w:rsidR="003207EC" w:rsidRPr="002850C2">
              <w:rPr>
                <w:rFonts w:ascii="標楷體" w:eastAsia="標楷體" w:hAnsi="標楷體" w:hint="eastAsia"/>
                <w:bCs/>
                <w:spacing w:val="-6"/>
                <w:sz w:val="36"/>
                <w:szCs w:val="36"/>
              </w:rPr>
              <w:t>獎</w:t>
            </w:r>
            <w:r w:rsidR="009A101B" w:rsidRPr="002850C2">
              <w:rPr>
                <w:rFonts w:ascii="標楷體" w:eastAsia="標楷體" w:hAnsi="標楷體" w:hint="eastAsia"/>
                <w:bCs/>
                <w:spacing w:val="-6"/>
                <w:sz w:val="36"/>
                <w:szCs w:val="36"/>
              </w:rPr>
              <w:t>懲</w:t>
            </w:r>
            <w:r w:rsidR="00422970" w:rsidRPr="002850C2">
              <w:rPr>
                <w:rFonts w:ascii="標楷體" w:eastAsia="標楷體" w:hAnsi="標楷體" w:hint="eastAsia"/>
                <w:bCs/>
                <w:spacing w:val="-6"/>
                <w:sz w:val="36"/>
                <w:szCs w:val="36"/>
              </w:rPr>
              <w:t>要點</w:t>
            </w:r>
            <w:bookmarkStart w:id="0" w:name="_GoBack"/>
            <w:bookmarkEnd w:id="0"/>
          </w:p>
        </w:tc>
      </w:tr>
      <w:tr w:rsidR="00654C2A" w:rsidRPr="002850C2" w:rsidTr="002850C2">
        <w:trPr>
          <w:jc w:val="center"/>
        </w:trPr>
        <w:tc>
          <w:tcPr>
            <w:tcW w:w="6406" w:type="dxa"/>
            <w:gridSpan w:val="2"/>
            <w:shd w:val="clear" w:color="auto" w:fill="auto"/>
          </w:tcPr>
          <w:p w:rsidR="00C3607E" w:rsidRPr="002850C2" w:rsidRDefault="00C3607E" w:rsidP="00B76910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375" w:type="dxa"/>
            <w:shd w:val="clear" w:color="auto" w:fill="auto"/>
          </w:tcPr>
          <w:p w:rsidR="00654C2A" w:rsidRPr="002850C2" w:rsidRDefault="00654C2A" w:rsidP="00774AFE">
            <w:pPr>
              <w:spacing w:line="220" w:lineRule="exact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</w:p>
        </w:tc>
      </w:tr>
      <w:tr w:rsidR="00654C2A" w:rsidRPr="002850C2" w:rsidTr="002850C2">
        <w:trPr>
          <w:jc w:val="center"/>
        </w:trPr>
        <w:tc>
          <w:tcPr>
            <w:tcW w:w="770" w:type="dxa"/>
            <w:shd w:val="clear" w:color="auto" w:fill="auto"/>
          </w:tcPr>
          <w:p w:rsidR="00205D02" w:rsidRPr="002850C2" w:rsidRDefault="00A031A4" w:rsidP="00654C2A">
            <w:pPr>
              <w:spacing w:beforeLines="20" w:before="72" w:afterLines="20" w:after="72" w:line="360" w:lineRule="exact"/>
              <w:jc w:val="right"/>
              <w:rPr>
                <w:rFonts w:ascii="標楷體" w:eastAsia="標楷體" w:hAnsi="標楷體"/>
                <w:strike/>
              </w:rPr>
            </w:pPr>
            <w:r w:rsidRPr="002850C2">
              <w:rPr>
                <w:rFonts w:ascii="標楷體" w:eastAsia="標楷體" w:hAnsi="標楷體" w:hint="eastAsia"/>
              </w:rPr>
              <w:t>一、</w:t>
            </w:r>
          </w:p>
        </w:tc>
        <w:tc>
          <w:tcPr>
            <w:tcW w:w="9011" w:type="dxa"/>
            <w:gridSpan w:val="2"/>
            <w:shd w:val="clear" w:color="auto" w:fill="auto"/>
          </w:tcPr>
          <w:p w:rsidR="00205D02" w:rsidRPr="002850C2" w:rsidRDefault="002157D0" w:rsidP="00654C2A">
            <w:pPr>
              <w:spacing w:beforeLines="20" w:before="72" w:afterLines="20" w:after="72" w:line="360" w:lineRule="exact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本要點依公務人員考績法施行細則第十三條第三項規定訂定。</w:t>
            </w:r>
          </w:p>
        </w:tc>
      </w:tr>
      <w:tr w:rsidR="00654C2A" w:rsidRPr="002850C2" w:rsidTr="002850C2">
        <w:trPr>
          <w:jc w:val="center"/>
        </w:trPr>
        <w:tc>
          <w:tcPr>
            <w:tcW w:w="770" w:type="dxa"/>
            <w:shd w:val="clear" w:color="auto" w:fill="auto"/>
          </w:tcPr>
          <w:p w:rsidR="00A031A4" w:rsidRPr="002850C2" w:rsidRDefault="00EE2FA1" w:rsidP="00F71031">
            <w:pPr>
              <w:spacing w:beforeLines="20" w:before="72" w:afterLines="20" w:after="72" w:line="360" w:lineRule="exact"/>
              <w:jc w:val="right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二、</w:t>
            </w:r>
          </w:p>
        </w:tc>
        <w:tc>
          <w:tcPr>
            <w:tcW w:w="9011" w:type="dxa"/>
            <w:gridSpan w:val="2"/>
            <w:shd w:val="clear" w:color="auto" w:fill="auto"/>
          </w:tcPr>
          <w:p w:rsidR="00A031A4" w:rsidRPr="002850C2" w:rsidRDefault="00A031A4" w:rsidP="00654C2A">
            <w:pPr>
              <w:spacing w:beforeLines="20" w:before="72" w:afterLines="20" w:after="72"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本校職員之獎懲，除法令另有規定外，依本要點辦理。</w:t>
            </w:r>
          </w:p>
        </w:tc>
      </w:tr>
      <w:tr w:rsidR="00654C2A" w:rsidRPr="002850C2" w:rsidTr="002850C2">
        <w:trPr>
          <w:jc w:val="center"/>
        </w:trPr>
        <w:tc>
          <w:tcPr>
            <w:tcW w:w="770" w:type="dxa"/>
            <w:shd w:val="clear" w:color="auto" w:fill="auto"/>
          </w:tcPr>
          <w:p w:rsidR="00312A03" w:rsidRPr="002850C2" w:rsidRDefault="00EE2FA1" w:rsidP="00654C2A">
            <w:pPr>
              <w:spacing w:beforeLines="20" w:before="72" w:afterLines="20" w:after="72" w:line="360" w:lineRule="exact"/>
              <w:jc w:val="right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三</w:t>
            </w:r>
            <w:r w:rsidR="007E578C" w:rsidRPr="002850C2">
              <w:rPr>
                <w:rFonts w:ascii="標楷體" w:eastAsia="標楷體" w:hAnsi="標楷體" w:hint="eastAsia"/>
              </w:rPr>
              <w:t>、</w:t>
            </w:r>
          </w:p>
        </w:tc>
        <w:tc>
          <w:tcPr>
            <w:tcW w:w="9011" w:type="dxa"/>
            <w:gridSpan w:val="2"/>
            <w:shd w:val="clear" w:color="auto" w:fill="auto"/>
          </w:tcPr>
          <w:p w:rsidR="002157D0" w:rsidRPr="002850C2" w:rsidRDefault="002157D0" w:rsidP="00EE2FA1">
            <w:pPr>
              <w:spacing w:beforeLines="20" w:before="72" w:line="360" w:lineRule="exact"/>
              <w:ind w:left="476" w:hanging="459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有下列情形之一者，予以嘉獎：</w:t>
            </w:r>
          </w:p>
          <w:p w:rsidR="002157D0" w:rsidRPr="002850C2" w:rsidRDefault="002157D0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（一）工作勤奮，服務認真，有具體優良成績。</w:t>
            </w:r>
          </w:p>
          <w:p w:rsidR="002157D0" w:rsidRPr="002850C2" w:rsidRDefault="002157D0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（二）辦理各項業務或</w:t>
            </w:r>
            <w:r w:rsidR="00D410F8" w:rsidRPr="002850C2">
              <w:rPr>
                <w:rFonts w:ascii="標楷體" w:eastAsia="標楷體" w:hAnsi="標楷體" w:hint="eastAsia"/>
              </w:rPr>
              <w:t>活動</w:t>
            </w:r>
            <w:r w:rsidRPr="002850C2">
              <w:rPr>
                <w:rFonts w:ascii="標楷體" w:eastAsia="標楷體" w:hAnsi="標楷體" w:hint="eastAsia"/>
              </w:rPr>
              <w:t>，規畫周詳，處理（協調）得宜，</w:t>
            </w:r>
            <w:r w:rsidR="00D410F8" w:rsidRPr="002850C2">
              <w:rPr>
                <w:rFonts w:ascii="標楷體" w:eastAsia="標楷體" w:hAnsi="標楷體" w:hint="eastAsia"/>
              </w:rPr>
              <w:t>表現</w:t>
            </w:r>
            <w:r w:rsidRPr="002850C2">
              <w:rPr>
                <w:rFonts w:ascii="標楷體" w:eastAsia="標楷體" w:hAnsi="標楷體" w:hint="eastAsia"/>
              </w:rPr>
              <w:t>成效優良者。</w:t>
            </w:r>
          </w:p>
          <w:p w:rsidR="002157D0" w:rsidRPr="002850C2" w:rsidRDefault="002157D0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（三）對上級交辦事項，圓滿達成任務，表現優異者。</w:t>
            </w:r>
          </w:p>
          <w:p w:rsidR="002157D0" w:rsidRPr="002850C2" w:rsidRDefault="002157D0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（四）對主辦（管）業務研提具體改進建議，經採行者。</w:t>
            </w:r>
          </w:p>
          <w:p w:rsidR="002157D0" w:rsidRPr="002850C2" w:rsidRDefault="002157D0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（五）代理他人職務期間滿四週以上，未滿六個月，負責盡職，成績優良者。</w:t>
            </w:r>
          </w:p>
          <w:p w:rsidR="002157D0" w:rsidRPr="002850C2" w:rsidRDefault="002157D0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（六）從事研究發展，經審定為成績優良者。</w:t>
            </w:r>
          </w:p>
          <w:p w:rsidR="002157D0" w:rsidRPr="002850C2" w:rsidRDefault="002157D0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</w:t>
            </w:r>
            <w:r w:rsidR="0035398F" w:rsidRPr="002850C2">
              <w:rPr>
                <w:rFonts w:ascii="標楷體" w:eastAsia="標楷體" w:hAnsi="標楷體" w:hint="eastAsia"/>
              </w:rPr>
              <w:t>七</w:t>
            </w:r>
            <w:r w:rsidRPr="002850C2">
              <w:rPr>
                <w:rFonts w:ascii="標楷體" w:eastAsia="標楷體" w:hAnsi="標楷體" w:hint="eastAsia"/>
              </w:rPr>
              <w:t>）參加各項比（競）賽，成績優良，獲得獎項（名次）者。</w:t>
            </w:r>
          </w:p>
          <w:p w:rsidR="002157D0" w:rsidRPr="002850C2" w:rsidRDefault="002157D0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</w:t>
            </w:r>
            <w:r w:rsidR="0035398F" w:rsidRPr="002850C2">
              <w:rPr>
                <w:rFonts w:ascii="標楷體" w:eastAsia="標楷體" w:hAnsi="標楷體" w:hint="eastAsia"/>
              </w:rPr>
              <w:t>八</w:t>
            </w:r>
            <w:r w:rsidRPr="002850C2">
              <w:rPr>
                <w:rFonts w:ascii="標楷體" w:eastAsia="標楷體" w:hAnsi="標楷體" w:hint="eastAsia"/>
              </w:rPr>
              <w:t>）有拒收餽贈或拾金不昧等廉潔義行，經查證屬實者。</w:t>
            </w:r>
          </w:p>
          <w:p w:rsidR="0035398F" w:rsidRPr="002850C2" w:rsidRDefault="0035398F" w:rsidP="0035398F">
            <w:pPr>
              <w:spacing w:line="36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（九）經指派於法定辦公時數以外執行職務之加班，因預算之限制或必要範圍內之業務需要，致無法給予加班費、補休假，且已逾補休期間之加班時數，</w:t>
            </w:r>
            <w:r w:rsidR="003207EC" w:rsidRPr="002850C2">
              <w:rPr>
                <w:rFonts w:ascii="標楷體" w:eastAsia="標楷體" w:hAnsi="標楷體" w:hint="eastAsia"/>
              </w:rPr>
              <w:t>累計滿</w:t>
            </w:r>
            <w:r w:rsidRPr="002850C2">
              <w:rPr>
                <w:rFonts w:ascii="標楷體" w:eastAsia="標楷體" w:hAnsi="標楷體" w:hint="eastAsia"/>
              </w:rPr>
              <w:t>二十小時以上未達四十小時，予以嘉獎一次，</w:t>
            </w:r>
            <w:r w:rsidR="003207EC" w:rsidRPr="002850C2">
              <w:rPr>
                <w:rFonts w:ascii="標楷體" w:eastAsia="標楷體" w:hAnsi="標楷體" w:hint="eastAsia"/>
              </w:rPr>
              <w:t>累計滿</w:t>
            </w:r>
            <w:r w:rsidRPr="002850C2">
              <w:rPr>
                <w:rFonts w:ascii="標楷體" w:eastAsia="標楷體" w:hAnsi="標楷體" w:hint="eastAsia"/>
              </w:rPr>
              <w:t>四十小時以上予以嘉獎二次</w:t>
            </w:r>
            <w:r w:rsidR="004E33D0" w:rsidRPr="004E0CA7">
              <w:rPr>
                <w:rFonts w:ascii="標楷體" w:eastAsia="標楷體" w:hAnsi="標楷體" w:hint="eastAsia"/>
              </w:rPr>
              <w:t>，至多核給嘉獎2次；未補未休時數至遲應於逾補休期限後2年以內核算獎勵</w:t>
            </w:r>
            <w:r w:rsidR="004E33D0" w:rsidRPr="002850C2">
              <w:rPr>
                <w:rFonts w:ascii="標楷體" w:eastAsia="標楷體" w:hAnsi="標楷體" w:hint="eastAsia"/>
              </w:rPr>
              <w:t>。</w:t>
            </w:r>
          </w:p>
          <w:p w:rsidR="003A3B04" w:rsidRPr="002850C2" w:rsidRDefault="002157D0" w:rsidP="00EE2FA1">
            <w:pPr>
              <w:spacing w:afterLines="20" w:after="72"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（十）其他優良行為或事蹟，足資獎勵者。</w:t>
            </w:r>
          </w:p>
        </w:tc>
      </w:tr>
      <w:tr w:rsidR="00654C2A" w:rsidRPr="002850C2" w:rsidTr="002850C2">
        <w:trPr>
          <w:jc w:val="center"/>
        </w:trPr>
        <w:tc>
          <w:tcPr>
            <w:tcW w:w="770" w:type="dxa"/>
            <w:shd w:val="clear" w:color="auto" w:fill="auto"/>
          </w:tcPr>
          <w:p w:rsidR="00EE2FA1" w:rsidRPr="002850C2" w:rsidRDefault="00EE2FA1" w:rsidP="00EE2FA1">
            <w:pPr>
              <w:spacing w:beforeLines="20" w:before="72" w:afterLines="20" w:after="72" w:line="360" w:lineRule="exact"/>
              <w:jc w:val="right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四、</w:t>
            </w:r>
          </w:p>
        </w:tc>
        <w:tc>
          <w:tcPr>
            <w:tcW w:w="9011" w:type="dxa"/>
            <w:gridSpan w:val="2"/>
            <w:shd w:val="clear" w:color="auto" w:fill="auto"/>
          </w:tcPr>
          <w:p w:rsidR="00EE2FA1" w:rsidRPr="002850C2" w:rsidRDefault="00EE2FA1" w:rsidP="00EE2FA1">
            <w:pPr>
              <w:spacing w:beforeLines="20" w:before="72" w:line="360" w:lineRule="exact"/>
              <w:ind w:left="476" w:hanging="459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有下列情形之一者，予以記功：</w:t>
            </w:r>
          </w:p>
          <w:p w:rsidR="00EE2FA1" w:rsidRPr="002850C2" w:rsidRDefault="00EE2FA1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（一）對主辦（管）業務之推展，主動積極，負責盡職，績效卓著者。</w:t>
            </w:r>
          </w:p>
          <w:p w:rsidR="00EE2FA1" w:rsidRPr="002850C2" w:rsidRDefault="00EE2FA1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（二）研擬法令規章或重要計畫，經採納實施，著有績效者。</w:t>
            </w:r>
          </w:p>
          <w:p w:rsidR="00EE2FA1" w:rsidRPr="002850C2" w:rsidRDefault="00EE2FA1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（三）對主辦（管）業務提出具體改進方案，經採行確具成效者。</w:t>
            </w:r>
          </w:p>
          <w:p w:rsidR="00EE2FA1" w:rsidRPr="002850C2" w:rsidRDefault="00EE2FA1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（四）研擬專案業務，提出具體可行方案，經採行實施，具有顯著效益者。</w:t>
            </w:r>
          </w:p>
          <w:p w:rsidR="00EE2FA1" w:rsidRPr="002850C2" w:rsidRDefault="00EE2FA1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（五）執行上級交辦重要事項，克服困難，圓滿達成任務，著有績效者。</w:t>
            </w:r>
          </w:p>
          <w:p w:rsidR="00EE2FA1" w:rsidRPr="002850C2" w:rsidRDefault="00EE2FA1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（六）從事研究發展，對促進業務之改革創新，有</w:t>
            </w:r>
            <w:r w:rsidR="00785744" w:rsidRPr="002850C2">
              <w:rPr>
                <w:rFonts w:ascii="標楷體" w:eastAsia="標楷體" w:hAnsi="標楷體" w:hint="eastAsia"/>
              </w:rPr>
              <w:t>具體績效</w:t>
            </w:r>
            <w:r w:rsidRPr="002850C2">
              <w:rPr>
                <w:rFonts w:ascii="標楷體" w:eastAsia="標楷體" w:hAnsi="標楷體" w:hint="eastAsia"/>
              </w:rPr>
              <w:t>者。</w:t>
            </w:r>
          </w:p>
          <w:p w:rsidR="00EE2FA1" w:rsidRPr="002850C2" w:rsidRDefault="00EE2FA1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（七）主辦全國性會議，策劃周詳，圓滿達成任務，著有績效者。</w:t>
            </w:r>
          </w:p>
          <w:p w:rsidR="00EE2FA1" w:rsidRPr="002850C2" w:rsidRDefault="00EE2FA1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（八）處理緊急任務或偶發事件，迅速圓滿達成任務，成效卓著者。</w:t>
            </w:r>
          </w:p>
          <w:p w:rsidR="00EE2FA1" w:rsidRPr="002850C2" w:rsidRDefault="00EE2FA1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（九）檢舉</w:t>
            </w:r>
            <w:r w:rsidR="00FA64A4" w:rsidRPr="002850C2">
              <w:rPr>
                <w:rFonts w:ascii="標楷體" w:eastAsia="標楷體" w:hAnsi="標楷體" w:hint="eastAsia"/>
              </w:rPr>
              <w:t>或協助</w:t>
            </w:r>
            <w:r w:rsidRPr="002850C2">
              <w:rPr>
                <w:rFonts w:ascii="標楷體" w:eastAsia="標楷體" w:hAnsi="標楷體" w:hint="eastAsia"/>
              </w:rPr>
              <w:t>偵破重大</w:t>
            </w:r>
            <w:r w:rsidR="00FA64A4" w:rsidRPr="002850C2">
              <w:rPr>
                <w:rFonts w:ascii="標楷體" w:eastAsia="標楷體" w:hAnsi="標楷體" w:hint="eastAsia"/>
              </w:rPr>
              <w:t>違法舞弊</w:t>
            </w:r>
            <w:r w:rsidRPr="002850C2">
              <w:rPr>
                <w:rFonts w:ascii="標楷體" w:eastAsia="標楷體" w:hAnsi="標楷體" w:hint="eastAsia"/>
              </w:rPr>
              <w:t>案件者。</w:t>
            </w:r>
          </w:p>
          <w:p w:rsidR="00EE2FA1" w:rsidRPr="002850C2" w:rsidRDefault="00EE2FA1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（十）拒收賄賂或其他不正當利益，其</w:t>
            </w:r>
            <w:r w:rsidR="00FA64A4" w:rsidRPr="002850C2">
              <w:rPr>
                <w:rFonts w:ascii="標楷體" w:eastAsia="標楷體" w:hAnsi="標楷體" w:hint="eastAsia"/>
              </w:rPr>
              <w:t>優良事蹟</w:t>
            </w:r>
            <w:r w:rsidRPr="002850C2">
              <w:rPr>
                <w:rFonts w:ascii="標楷體" w:eastAsia="標楷體" w:hAnsi="標楷體" w:hint="eastAsia"/>
              </w:rPr>
              <w:t>足為表率者。</w:t>
            </w:r>
          </w:p>
          <w:p w:rsidR="00EE2FA1" w:rsidRPr="002850C2" w:rsidRDefault="00EE2FA1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（十一）代理他人職務期間達六個月以上，負責盡職，成績優良者。</w:t>
            </w:r>
          </w:p>
          <w:p w:rsidR="00EE2FA1" w:rsidRPr="002850C2" w:rsidRDefault="00EE2FA1" w:rsidP="00EE2FA1">
            <w:pPr>
              <w:spacing w:afterLines="20" w:after="72"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（十二）其他重大功績，足資表率者。</w:t>
            </w:r>
          </w:p>
        </w:tc>
      </w:tr>
      <w:tr w:rsidR="00654C2A" w:rsidRPr="002850C2" w:rsidTr="002850C2">
        <w:trPr>
          <w:jc w:val="center"/>
        </w:trPr>
        <w:tc>
          <w:tcPr>
            <w:tcW w:w="770" w:type="dxa"/>
            <w:shd w:val="clear" w:color="auto" w:fill="auto"/>
          </w:tcPr>
          <w:p w:rsidR="00EE2FA1" w:rsidRPr="002850C2" w:rsidRDefault="00EE2FA1" w:rsidP="00F71031">
            <w:pPr>
              <w:spacing w:beforeLines="20" w:before="72" w:afterLines="20" w:after="72" w:line="360" w:lineRule="exact"/>
              <w:jc w:val="right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五、</w:t>
            </w:r>
          </w:p>
        </w:tc>
        <w:tc>
          <w:tcPr>
            <w:tcW w:w="9011" w:type="dxa"/>
            <w:gridSpan w:val="2"/>
            <w:shd w:val="clear" w:color="auto" w:fill="auto"/>
          </w:tcPr>
          <w:p w:rsidR="00EE2FA1" w:rsidRPr="002850C2" w:rsidRDefault="00EE2FA1" w:rsidP="00EE2FA1">
            <w:pPr>
              <w:spacing w:beforeLines="20" w:before="72" w:line="360" w:lineRule="exact"/>
              <w:ind w:left="476" w:hanging="459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有下列情形之一者，予以申誡：</w:t>
            </w:r>
          </w:p>
          <w:p w:rsidR="00EE2FA1" w:rsidRPr="002850C2" w:rsidRDefault="00EE2FA1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（一）怠忽職務，推諉責任，情節輕微者。</w:t>
            </w:r>
          </w:p>
          <w:p w:rsidR="00EE2FA1" w:rsidRPr="002850C2" w:rsidRDefault="00EE2FA1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（二）對主辦（管）業務或交辦事項，無故延誤或疏漏舛錯，情節輕微者。</w:t>
            </w:r>
          </w:p>
          <w:p w:rsidR="00EE2FA1" w:rsidRPr="002850C2" w:rsidRDefault="00EE2FA1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（三）對承辦業務處理不當、疏於協調配合或藉故推諉，致生不良影響者。</w:t>
            </w:r>
          </w:p>
          <w:p w:rsidR="00EE2FA1" w:rsidRPr="002850C2" w:rsidRDefault="00EE2FA1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（四）對屬員疏於督導考核，致影響業務推展，情節輕微者。</w:t>
            </w:r>
          </w:p>
          <w:p w:rsidR="00EE2FA1" w:rsidRPr="002850C2" w:rsidRDefault="00EE2FA1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（五）對公物未盡善良保管義務或有浪費公帑情事，造成損失，情節輕微者。</w:t>
            </w:r>
          </w:p>
          <w:p w:rsidR="00EE2FA1" w:rsidRPr="002850C2" w:rsidRDefault="00EE2FA1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（六）言行不檢，有損機關聲譽或公務員形象，情節輕微者。</w:t>
            </w:r>
          </w:p>
          <w:p w:rsidR="00EE2FA1" w:rsidRPr="002850C2" w:rsidRDefault="00EE2FA1" w:rsidP="00EE2FA1">
            <w:pPr>
              <w:spacing w:afterLines="20" w:after="72"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lastRenderedPageBreak/>
              <w:t>（七）其他違反公務員法令之規定事項，情節輕微者。</w:t>
            </w:r>
          </w:p>
        </w:tc>
      </w:tr>
      <w:tr w:rsidR="00654C2A" w:rsidRPr="002850C2" w:rsidTr="002850C2">
        <w:trPr>
          <w:jc w:val="center"/>
        </w:trPr>
        <w:tc>
          <w:tcPr>
            <w:tcW w:w="770" w:type="dxa"/>
            <w:shd w:val="clear" w:color="auto" w:fill="auto"/>
          </w:tcPr>
          <w:p w:rsidR="00EE2FA1" w:rsidRPr="002850C2" w:rsidRDefault="00EE2FA1" w:rsidP="00F71031">
            <w:pPr>
              <w:spacing w:beforeLines="20" w:before="72" w:afterLines="20" w:after="72" w:line="360" w:lineRule="exact"/>
              <w:jc w:val="right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lastRenderedPageBreak/>
              <w:t>六、</w:t>
            </w:r>
          </w:p>
        </w:tc>
        <w:tc>
          <w:tcPr>
            <w:tcW w:w="9011" w:type="dxa"/>
            <w:gridSpan w:val="2"/>
            <w:shd w:val="clear" w:color="auto" w:fill="auto"/>
          </w:tcPr>
          <w:p w:rsidR="00EE2FA1" w:rsidRPr="002850C2" w:rsidRDefault="00EE2FA1" w:rsidP="00EE2FA1">
            <w:pPr>
              <w:spacing w:beforeLines="20" w:before="72" w:line="360" w:lineRule="exact"/>
              <w:ind w:left="476" w:hanging="459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有下列情形之一者，予以記過：</w:t>
            </w:r>
          </w:p>
          <w:p w:rsidR="00EE2FA1" w:rsidRPr="002850C2" w:rsidRDefault="00EE2FA1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（一） 工作不力或擅離職守，致貽誤公務者。</w:t>
            </w:r>
          </w:p>
          <w:p w:rsidR="00EE2FA1" w:rsidRPr="002850C2" w:rsidRDefault="00EE2FA1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（二）違反紀律或言行不檢，品行不端，有損機關聲譽或公務人員形象者。</w:t>
            </w:r>
          </w:p>
          <w:p w:rsidR="00EE2FA1" w:rsidRPr="002850C2" w:rsidRDefault="00EE2FA1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（三）無故違抗長官命令或指揮，影響公務情節重大，有確實證據者。</w:t>
            </w:r>
          </w:p>
          <w:p w:rsidR="00EE2FA1" w:rsidRPr="002850C2" w:rsidRDefault="00EE2FA1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（四）對主辦（管）業務或交辦事項無故延誤時效，造成不良後果，情節較 重者。</w:t>
            </w:r>
          </w:p>
          <w:p w:rsidR="00EE2FA1" w:rsidRPr="002850C2" w:rsidRDefault="00EE2FA1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（五）洩漏公務機密，致生處理困難之不良後果，但情況尚未達無法彌補之程度者。</w:t>
            </w:r>
          </w:p>
          <w:p w:rsidR="00EE2FA1" w:rsidRPr="002850C2" w:rsidRDefault="00EE2FA1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（六）對長官、同事誣控濫告，經調查屬實，但情節尚非重大者。</w:t>
            </w:r>
          </w:p>
          <w:p w:rsidR="00EE2FA1" w:rsidRPr="002850C2" w:rsidRDefault="00EE2FA1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（七）對公物未盡善良保管義務或有浪費公帑情事，造成損失，情節較重者。</w:t>
            </w:r>
          </w:p>
          <w:p w:rsidR="00EE2FA1" w:rsidRPr="002850C2" w:rsidRDefault="00EE2FA1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（八）對屬員督導考核不周，造成不良後果，情節較重者。</w:t>
            </w:r>
          </w:p>
          <w:p w:rsidR="00EE2FA1" w:rsidRPr="002850C2" w:rsidRDefault="00EE2FA1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（九）頂替他人簽到（退）或刷卡，經查證屬實者。</w:t>
            </w:r>
          </w:p>
          <w:p w:rsidR="00EE2FA1" w:rsidRPr="002850C2" w:rsidRDefault="00EE2FA1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（十）曠職繼續逾一日未達二日，或一年內累積逾二日未達五日者。</w:t>
            </w:r>
          </w:p>
          <w:p w:rsidR="00EE2FA1" w:rsidRPr="002850C2" w:rsidRDefault="00EE2FA1" w:rsidP="00EE2FA1">
            <w:pPr>
              <w:spacing w:afterLines="20" w:after="72"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（十一）其他違反公務員法令之規定事項，情節較重者。</w:t>
            </w:r>
          </w:p>
        </w:tc>
      </w:tr>
      <w:tr w:rsidR="00654C2A" w:rsidRPr="002850C2" w:rsidTr="002850C2">
        <w:trPr>
          <w:jc w:val="center"/>
        </w:trPr>
        <w:tc>
          <w:tcPr>
            <w:tcW w:w="770" w:type="dxa"/>
            <w:shd w:val="clear" w:color="auto" w:fill="auto"/>
          </w:tcPr>
          <w:p w:rsidR="00EE2FA1" w:rsidRPr="002850C2" w:rsidRDefault="00EE2FA1" w:rsidP="00F71031">
            <w:pPr>
              <w:spacing w:beforeLines="20" w:before="72" w:afterLines="20" w:after="72" w:line="360" w:lineRule="exact"/>
              <w:jc w:val="right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七、</w:t>
            </w:r>
          </w:p>
        </w:tc>
        <w:tc>
          <w:tcPr>
            <w:tcW w:w="9011" w:type="dxa"/>
            <w:gridSpan w:val="2"/>
            <w:shd w:val="clear" w:color="auto" w:fill="auto"/>
          </w:tcPr>
          <w:p w:rsidR="00EE2FA1" w:rsidRPr="002850C2" w:rsidRDefault="00EE2FA1" w:rsidP="00654C2A">
            <w:pPr>
              <w:spacing w:beforeLines="20" w:before="72" w:afterLines="20" w:after="72"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本要點所列嘉獎、記功、申誡、記過之規定，應再視其具體事實、情節輕重，核予一次或二次之獎懲。</w:t>
            </w:r>
          </w:p>
        </w:tc>
      </w:tr>
      <w:tr w:rsidR="00654C2A" w:rsidRPr="002850C2" w:rsidTr="002850C2">
        <w:trPr>
          <w:jc w:val="center"/>
        </w:trPr>
        <w:tc>
          <w:tcPr>
            <w:tcW w:w="770" w:type="dxa"/>
            <w:shd w:val="clear" w:color="auto" w:fill="auto"/>
          </w:tcPr>
          <w:p w:rsidR="003457F7" w:rsidRPr="002850C2" w:rsidRDefault="00B6598C" w:rsidP="00654C2A">
            <w:pPr>
              <w:spacing w:beforeLines="20" w:before="72" w:line="360" w:lineRule="exact"/>
              <w:jc w:val="right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八、</w:t>
            </w:r>
          </w:p>
        </w:tc>
        <w:tc>
          <w:tcPr>
            <w:tcW w:w="9011" w:type="dxa"/>
            <w:gridSpan w:val="2"/>
            <w:shd w:val="clear" w:color="auto" w:fill="auto"/>
          </w:tcPr>
          <w:p w:rsidR="003457F7" w:rsidRPr="002850C2" w:rsidRDefault="007E578C" w:rsidP="00654C2A">
            <w:pPr>
              <w:spacing w:beforeLines="20" w:before="72" w:afterLines="20" w:after="72"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各單位對所屬職員有擬予獎懲之情事時，應於工作（活動）結束或事實發生之日起三十日內，主動簽提獎懲請示單，詳敘具體獎懲事蹟，陳奉核可後，將獎懲請示單等相關資料送人事室。擬予懲處之案件，由人事室</w:t>
            </w:r>
            <w:r w:rsidR="00F73898" w:rsidRPr="002850C2">
              <w:rPr>
                <w:rFonts w:ascii="標楷體" w:eastAsia="標楷體" w:hAnsi="標楷體" w:hint="eastAsia"/>
              </w:rPr>
              <w:t>書面</w:t>
            </w:r>
            <w:r w:rsidRPr="002850C2">
              <w:rPr>
                <w:rFonts w:ascii="標楷體" w:eastAsia="標楷體" w:hAnsi="標楷體" w:hint="eastAsia"/>
              </w:rPr>
              <w:t>通知當事人</w:t>
            </w:r>
            <w:r w:rsidR="00F73898" w:rsidRPr="002850C2">
              <w:rPr>
                <w:rFonts w:ascii="標楷體" w:eastAsia="標楷體" w:hAnsi="標楷體" w:hint="eastAsia"/>
              </w:rPr>
              <w:t>陳述意見</w:t>
            </w:r>
            <w:r w:rsidRPr="002850C2">
              <w:rPr>
                <w:rFonts w:ascii="標楷體" w:eastAsia="標楷體" w:hAnsi="標楷體" w:hint="eastAsia"/>
              </w:rPr>
              <w:t>。</w:t>
            </w:r>
          </w:p>
        </w:tc>
      </w:tr>
      <w:tr w:rsidR="00654C2A" w:rsidRPr="002850C2" w:rsidTr="002850C2">
        <w:trPr>
          <w:jc w:val="center"/>
        </w:trPr>
        <w:tc>
          <w:tcPr>
            <w:tcW w:w="770" w:type="dxa"/>
            <w:shd w:val="clear" w:color="auto" w:fill="auto"/>
          </w:tcPr>
          <w:p w:rsidR="007E578C" w:rsidRPr="002850C2" w:rsidRDefault="00991E26" w:rsidP="00654C2A">
            <w:pPr>
              <w:spacing w:beforeLines="20" w:before="72" w:line="360" w:lineRule="exact"/>
              <w:jc w:val="right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九</w:t>
            </w:r>
            <w:r w:rsidR="00B6598C" w:rsidRPr="002850C2">
              <w:rPr>
                <w:rFonts w:ascii="標楷體" w:eastAsia="標楷體" w:hAnsi="標楷體" w:hint="eastAsia"/>
              </w:rPr>
              <w:t>、</w:t>
            </w:r>
          </w:p>
        </w:tc>
        <w:tc>
          <w:tcPr>
            <w:tcW w:w="9011" w:type="dxa"/>
            <w:gridSpan w:val="2"/>
            <w:shd w:val="clear" w:color="auto" w:fill="auto"/>
          </w:tcPr>
          <w:p w:rsidR="007E578C" w:rsidRPr="002850C2" w:rsidRDefault="007E578C" w:rsidP="00654C2A">
            <w:pPr>
              <w:spacing w:beforeLines="20" w:before="72" w:afterLines="20" w:after="72"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本校</w:t>
            </w:r>
            <w:r w:rsidR="003207EC" w:rsidRPr="002850C2">
              <w:rPr>
                <w:rFonts w:ascii="標楷體" w:eastAsia="標楷體" w:hAnsi="標楷體" w:hint="eastAsia"/>
              </w:rPr>
              <w:t>編制內</w:t>
            </w:r>
            <w:r w:rsidRPr="002850C2">
              <w:rPr>
                <w:rFonts w:ascii="標楷體" w:eastAsia="標楷體" w:hAnsi="標楷體" w:hint="eastAsia"/>
              </w:rPr>
              <w:t>聘</w:t>
            </w:r>
            <w:r w:rsidR="00991E26" w:rsidRPr="002850C2">
              <w:rPr>
                <w:rFonts w:ascii="標楷體" w:eastAsia="標楷體" w:hAnsi="標楷體" w:hint="eastAsia"/>
              </w:rPr>
              <w:t>用</w:t>
            </w:r>
            <w:r w:rsidRPr="002850C2">
              <w:rPr>
                <w:rFonts w:ascii="標楷體" w:eastAsia="標楷體" w:hAnsi="標楷體" w:hint="eastAsia"/>
              </w:rPr>
              <w:t>、</w:t>
            </w:r>
            <w:r w:rsidR="00991E26" w:rsidRPr="002850C2">
              <w:rPr>
                <w:rFonts w:ascii="標楷體" w:eastAsia="標楷體" w:hAnsi="標楷體" w:hint="eastAsia"/>
              </w:rPr>
              <w:t>約</w:t>
            </w:r>
            <w:r w:rsidRPr="002850C2">
              <w:rPr>
                <w:rFonts w:ascii="標楷體" w:eastAsia="標楷體" w:hAnsi="標楷體" w:hint="eastAsia"/>
              </w:rPr>
              <w:t>僱人員之獎懲，得比照本要點之規定辦理。</w:t>
            </w:r>
          </w:p>
        </w:tc>
      </w:tr>
      <w:tr w:rsidR="00654C2A" w:rsidRPr="002850C2" w:rsidTr="002850C2">
        <w:trPr>
          <w:jc w:val="center"/>
        </w:trPr>
        <w:tc>
          <w:tcPr>
            <w:tcW w:w="770" w:type="dxa"/>
            <w:shd w:val="clear" w:color="auto" w:fill="auto"/>
          </w:tcPr>
          <w:p w:rsidR="007E578C" w:rsidRPr="002850C2" w:rsidRDefault="00991E26" w:rsidP="00654C2A">
            <w:pPr>
              <w:spacing w:beforeLines="20" w:before="72" w:line="360" w:lineRule="exact"/>
              <w:jc w:val="right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十、</w:t>
            </w:r>
          </w:p>
        </w:tc>
        <w:tc>
          <w:tcPr>
            <w:tcW w:w="9011" w:type="dxa"/>
            <w:gridSpan w:val="2"/>
            <w:shd w:val="clear" w:color="auto" w:fill="auto"/>
          </w:tcPr>
          <w:p w:rsidR="007E578C" w:rsidRPr="002850C2" w:rsidRDefault="007E578C" w:rsidP="004E0CA7">
            <w:pPr>
              <w:spacing w:beforeLines="20" w:before="72" w:afterLines="20" w:after="72"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本要點經本校公務人員考績</w:t>
            </w:r>
            <w:r w:rsidR="001F1369" w:rsidRPr="002850C2">
              <w:rPr>
                <w:rFonts w:ascii="標楷體" w:eastAsia="標楷體" w:hAnsi="標楷體" w:hint="eastAsia"/>
              </w:rPr>
              <w:t>暨甄審</w:t>
            </w:r>
            <w:r w:rsidRPr="002850C2">
              <w:rPr>
                <w:rFonts w:ascii="標楷體" w:eastAsia="標楷體" w:hAnsi="標楷體" w:hint="eastAsia"/>
              </w:rPr>
              <w:t>委員會</w:t>
            </w:r>
            <w:r w:rsidR="00991E26" w:rsidRPr="002850C2">
              <w:rPr>
                <w:rFonts w:ascii="標楷體" w:eastAsia="標楷體" w:hAnsi="標楷體" w:hint="eastAsia"/>
              </w:rPr>
              <w:t>審議通過</w:t>
            </w:r>
            <w:r w:rsidR="004E0CA7" w:rsidRPr="004E0CA7">
              <w:rPr>
                <w:rFonts w:ascii="標楷體" w:eastAsia="標楷體" w:hAnsi="標楷體" w:hint="eastAsia"/>
                <w:b/>
                <w:u w:val="single"/>
              </w:rPr>
              <w:t>陳請校長核定並報請上級機關</w:t>
            </w:r>
            <w:r w:rsidR="004E0CA7" w:rsidRPr="004E0CA7">
              <w:rPr>
                <w:rFonts w:ascii="標楷體" w:eastAsia="標楷體" w:hAnsi="標楷體" w:hint="eastAsia"/>
              </w:rPr>
              <w:t>備查，修正時亦同</w:t>
            </w:r>
            <w:r w:rsidR="004E0CA7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205D02" w:rsidRPr="00205D02" w:rsidRDefault="00205D02">
      <w:pPr>
        <w:rPr>
          <w:rFonts w:ascii="標楷體" w:eastAsia="標楷體" w:hAnsi="標楷體"/>
        </w:rPr>
      </w:pPr>
    </w:p>
    <w:sectPr w:rsidR="00205D02" w:rsidRPr="00205D02" w:rsidSect="005C2AA0">
      <w:footerReference w:type="even" r:id="rId7"/>
      <w:pgSz w:w="11906" w:h="16838"/>
      <w:pgMar w:top="907" w:right="1021" w:bottom="907" w:left="1021" w:header="851" w:footer="992" w:gutter="0"/>
      <w:pgNumType w:start="5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48A" w:rsidRDefault="00E7748A">
      <w:r>
        <w:separator/>
      </w:r>
    </w:p>
  </w:endnote>
  <w:endnote w:type="continuationSeparator" w:id="0">
    <w:p w:rsidR="00E7748A" w:rsidRDefault="00E77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2A9" w:rsidRDefault="005722A9" w:rsidP="00285537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722A9" w:rsidRDefault="005722A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48A" w:rsidRDefault="00E7748A">
      <w:r>
        <w:separator/>
      </w:r>
    </w:p>
  </w:footnote>
  <w:footnote w:type="continuationSeparator" w:id="0">
    <w:p w:rsidR="00E7748A" w:rsidRDefault="00E77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0FBD"/>
    <w:multiLevelType w:val="singleLevel"/>
    <w:tmpl w:val="0A4ECA2E"/>
    <w:lvl w:ilvl="0">
      <w:start w:val="5"/>
      <w:numFmt w:val="taiwaneseCountingThousand"/>
      <w:lvlText w:val="第%1條"/>
      <w:lvlJc w:val="left"/>
      <w:pPr>
        <w:tabs>
          <w:tab w:val="num" w:pos="1128"/>
        </w:tabs>
        <w:ind w:left="1128" w:hanging="1128"/>
      </w:pPr>
      <w:rPr>
        <w:rFonts w:hint="eastAsia"/>
      </w:rPr>
    </w:lvl>
  </w:abstractNum>
  <w:abstractNum w:abstractNumId="1" w15:restartNumberingAfterBreak="0">
    <w:nsid w:val="166425D4"/>
    <w:multiLevelType w:val="hybridMultilevel"/>
    <w:tmpl w:val="8F145B84"/>
    <w:lvl w:ilvl="0" w:tplc="BF2A49A2">
      <w:start w:val="2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ascii="新細明體" w:eastAsia="新細明體" w:hint="eastAsia"/>
        <w:color w:val="003300"/>
      </w:rPr>
    </w:lvl>
    <w:lvl w:ilvl="1" w:tplc="2E4C665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ascii="細明體" w:eastAsia="細明體" w:hint="eastAsia"/>
      </w:rPr>
    </w:lvl>
    <w:lvl w:ilvl="2" w:tplc="BF2A49A2">
      <w:start w:val="2"/>
      <w:numFmt w:val="taiwaneseCountingThousand"/>
      <w:lvlText w:val="第%3條"/>
      <w:lvlJc w:val="left"/>
      <w:pPr>
        <w:tabs>
          <w:tab w:val="num" w:pos="1680"/>
        </w:tabs>
        <w:ind w:left="1680" w:hanging="720"/>
      </w:pPr>
      <w:rPr>
        <w:rFonts w:ascii="新細明體" w:eastAsia="新細明體" w:hint="eastAsia"/>
        <w:color w:val="003300"/>
      </w:rPr>
    </w:lvl>
    <w:lvl w:ilvl="3" w:tplc="55F03256">
      <w:start w:val="1"/>
      <w:numFmt w:val="taiwaneseCountingThousand"/>
      <w:lvlText w:val="%4、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BA07BAC"/>
    <w:multiLevelType w:val="singleLevel"/>
    <w:tmpl w:val="B8A2D6DE"/>
    <w:lvl w:ilvl="0">
      <w:start w:val="1"/>
      <w:numFmt w:val="taiwaneseCountingThousand"/>
      <w:lvlText w:val="%1、"/>
      <w:lvlJc w:val="left"/>
      <w:pPr>
        <w:tabs>
          <w:tab w:val="num" w:pos="1764"/>
        </w:tabs>
        <w:ind w:left="1764" w:hanging="564"/>
      </w:pPr>
      <w:rPr>
        <w:rFonts w:ascii="標楷體" w:eastAsia="標楷體" w:hAnsi="標楷體" w:cs="Times New Roman"/>
      </w:rPr>
    </w:lvl>
  </w:abstractNum>
  <w:abstractNum w:abstractNumId="3" w15:restartNumberingAfterBreak="0">
    <w:nsid w:val="353F5DDD"/>
    <w:multiLevelType w:val="hybridMultilevel"/>
    <w:tmpl w:val="4CEC5D28"/>
    <w:lvl w:ilvl="0" w:tplc="7A9AC83C">
      <w:start w:val="1"/>
      <w:numFmt w:val="taiwaneseCountingThousand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E2843EF"/>
    <w:multiLevelType w:val="hybridMultilevel"/>
    <w:tmpl w:val="32A66F78"/>
    <w:lvl w:ilvl="0" w:tplc="B77EEE44">
      <w:start w:val="1"/>
      <w:numFmt w:val="taiwaneseCountingThousand"/>
      <w:lvlText w:val="%1、"/>
      <w:lvlJc w:val="left"/>
      <w:pPr>
        <w:tabs>
          <w:tab w:val="num" w:pos="1800"/>
        </w:tabs>
        <w:ind w:left="18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5" w15:restartNumberingAfterBreak="0">
    <w:nsid w:val="4D6B4E6E"/>
    <w:multiLevelType w:val="hybridMultilevel"/>
    <w:tmpl w:val="417A39CC"/>
    <w:lvl w:ilvl="0" w:tplc="E98071EA">
      <w:start w:val="1"/>
      <w:numFmt w:val="taiwaneseCountingThousand"/>
      <w:lvlText w:val="%1、"/>
      <w:lvlJc w:val="left"/>
      <w:pPr>
        <w:tabs>
          <w:tab w:val="num" w:pos="1800"/>
        </w:tabs>
        <w:ind w:left="1800" w:hanging="720"/>
      </w:pPr>
      <w:rPr>
        <w:rFonts w:ascii="Times New Roman" w:eastAsia="新細明體" w:hAnsi="Times New Roman" w:hint="eastAsia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692876F0"/>
    <w:multiLevelType w:val="hybridMultilevel"/>
    <w:tmpl w:val="78F6EDEC"/>
    <w:lvl w:ilvl="0" w:tplc="49B0642C">
      <w:start w:val="4"/>
      <w:numFmt w:val="taiwaneseCountingThousand"/>
      <w:lvlText w:val="第%1章"/>
      <w:lvlJc w:val="left"/>
      <w:pPr>
        <w:tabs>
          <w:tab w:val="num" w:pos="2325"/>
        </w:tabs>
        <w:ind w:left="2325" w:hanging="11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7" w15:restartNumberingAfterBreak="0">
    <w:nsid w:val="6F8D4066"/>
    <w:multiLevelType w:val="singleLevel"/>
    <w:tmpl w:val="AA1C70C6"/>
    <w:lvl w:ilvl="0">
      <w:start w:val="1"/>
      <w:numFmt w:val="taiwaneseCountingThousand"/>
      <w:lvlText w:val="%1、"/>
      <w:lvlJc w:val="left"/>
      <w:pPr>
        <w:tabs>
          <w:tab w:val="num" w:pos="2271"/>
        </w:tabs>
        <w:ind w:left="2271" w:hanging="570"/>
      </w:pPr>
      <w:rPr>
        <w:rFonts w:hint="eastAsia"/>
      </w:rPr>
    </w:lvl>
  </w:abstractNum>
  <w:abstractNum w:abstractNumId="8" w15:restartNumberingAfterBreak="0">
    <w:nsid w:val="767C39AE"/>
    <w:multiLevelType w:val="singleLevel"/>
    <w:tmpl w:val="931C33D2"/>
    <w:lvl w:ilvl="0">
      <w:start w:val="1"/>
      <w:numFmt w:val="taiwaneseCountingThousand"/>
      <w:lvlText w:val="%1、"/>
      <w:lvlJc w:val="left"/>
      <w:pPr>
        <w:tabs>
          <w:tab w:val="num" w:pos="1764"/>
        </w:tabs>
        <w:ind w:left="1764" w:hanging="564"/>
      </w:pPr>
      <w:rPr>
        <w:rFonts w:hint="eastAsia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D02"/>
    <w:rsid w:val="00005799"/>
    <w:rsid w:val="00064F0B"/>
    <w:rsid w:val="00066EDF"/>
    <w:rsid w:val="00085E61"/>
    <w:rsid w:val="000C26CB"/>
    <w:rsid w:val="000C5348"/>
    <w:rsid w:val="000D19DE"/>
    <w:rsid w:val="000D7230"/>
    <w:rsid w:val="000E562B"/>
    <w:rsid w:val="00105868"/>
    <w:rsid w:val="00161E81"/>
    <w:rsid w:val="00177792"/>
    <w:rsid w:val="001A662D"/>
    <w:rsid w:val="001B11B5"/>
    <w:rsid w:val="001D2812"/>
    <w:rsid w:val="001E4BD4"/>
    <w:rsid w:val="001F1369"/>
    <w:rsid w:val="00205D02"/>
    <w:rsid w:val="00207C74"/>
    <w:rsid w:val="002157D0"/>
    <w:rsid w:val="00241CF0"/>
    <w:rsid w:val="00282CCA"/>
    <w:rsid w:val="002850C2"/>
    <w:rsid w:val="00285537"/>
    <w:rsid w:val="00295C39"/>
    <w:rsid w:val="002A4F7A"/>
    <w:rsid w:val="002A787E"/>
    <w:rsid w:val="002D0A24"/>
    <w:rsid w:val="002E0F3F"/>
    <w:rsid w:val="002E744F"/>
    <w:rsid w:val="002F4688"/>
    <w:rsid w:val="002F4E58"/>
    <w:rsid w:val="00304B46"/>
    <w:rsid w:val="00312A03"/>
    <w:rsid w:val="003168AD"/>
    <w:rsid w:val="003207EC"/>
    <w:rsid w:val="003457F7"/>
    <w:rsid w:val="0035398F"/>
    <w:rsid w:val="00356626"/>
    <w:rsid w:val="003A3B04"/>
    <w:rsid w:val="003C0B41"/>
    <w:rsid w:val="003C6E35"/>
    <w:rsid w:val="003F633D"/>
    <w:rsid w:val="00400CD5"/>
    <w:rsid w:val="004203F1"/>
    <w:rsid w:val="00422970"/>
    <w:rsid w:val="0047315D"/>
    <w:rsid w:val="00486468"/>
    <w:rsid w:val="004B1B3C"/>
    <w:rsid w:val="004B2A2A"/>
    <w:rsid w:val="004C2071"/>
    <w:rsid w:val="004E0CA7"/>
    <w:rsid w:val="004E33D0"/>
    <w:rsid w:val="004E43D0"/>
    <w:rsid w:val="00521FF9"/>
    <w:rsid w:val="005722A9"/>
    <w:rsid w:val="005B2E2B"/>
    <w:rsid w:val="005C2AA0"/>
    <w:rsid w:val="005F6AFD"/>
    <w:rsid w:val="00617C89"/>
    <w:rsid w:val="00644362"/>
    <w:rsid w:val="0064637B"/>
    <w:rsid w:val="00654C2A"/>
    <w:rsid w:val="006561DE"/>
    <w:rsid w:val="006709AA"/>
    <w:rsid w:val="0067714E"/>
    <w:rsid w:val="00687180"/>
    <w:rsid w:val="006955B5"/>
    <w:rsid w:val="006C113C"/>
    <w:rsid w:val="006C5B02"/>
    <w:rsid w:val="006D097A"/>
    <w:rsid w:val="006F0974"/>
    <w:rsid w:val="006F0B56"/>
    <w:rsid w:val="00705AF0"/>
    <w:rsid w:val="007124A0"/>
    <w:rsid w:val="00714508"/>
    <w:rsid w:val="007368B3"/>
    <w:rsid w:val="00744861"/>
    <w:rsid w:val="0076662A"/>
    <w:rsid w:val="00774AFE"/>
    <w:rsid w:val="007840FD"/>
    <w:rsid w:val="00785744"/>
    <w:rsid w:val="00787519"/>
    <w:rsid w:val="0079176F"/>
    <w:rsid w:val="007D27E1"/>
    <w:rsid w:val="007D603E"/>
    <w:rsid w:val="007E578C"/>
    <w:rsid w:val="007F4FEE"/>
    <w:rsid w:val="00820C41"/>
    <w:rsid w:val="008353AD"/>
    <w:rsid w:val="0084694E"/>
    <w:rsid w:val="00856531"/>
    <w:rsid w:val="008D2A9F"/>
    <w:rsid w:val="008D55BE"/>
    <w:rsid w:val="008E063C"/>
    <w:rsid w:val="00922F14"/>
    <w:rsid w:val="00961E5C"/>
    <w:rsid w:val="009730D3"/>
    <w:rsid w:val="00975801"/>
    <w:rsid w:val="00981651"/>
    <w:rsid w:val="00991E26"/>
    <w:rsid w:val="009A017D"/>
    <w:rsid w:val="009A101B"/>
    <w:rsid w:val="009A5ACC"/>
    <w:rsid w:val="009B6F47"/>
    <w:rsid w:val="009C35D9"/>
    <w:rsid w:val="00A031A4"/>
    <w:rsid w:val="00A10707"/>
    <w:rsid w:val="00A1659E"/>
    <w:rsid w:val="00A24B4B"/>
    <w:rsid w:val="00A25ED4"/>
    <w:rsid w:val="00A305F5"/>
    <w:rsid w:val="00A51382"/>
    <w:rsid w:val="00A56C2E"/>
    <w:rsid w:val="00A839F9"/>
    <w:rsid w:val="00A95F56"/>
    <w:rsid w:val="00AC6981"/>
    <w:rsid w:val="00AD4953"/>
    <w:rsid w:val="00B10CBB"/>
    <w:rsid w:val="00B17493"/>
    <w:rsid w:val="00B311D5"/>
    <w:rsid w:val="00B6598C"/>
    <w:rsid w:val="00B76910"/>
    <w:rsid w:val="00BA0764"/>
    <w:rsid w:val="00BC03D6"/>
    <w:rsid w:val="00BE1450"/>
    <w:rsid w:val="00BF14BB"/>
    <w:rsid w:val="00BF40BB"/>
    <w:rsid w:val="00BF5B27"/>
    <w:rsid w:val="00C10E43"/>
    <w:rsid w:val="00C12EC8"/>
    <w:rsid w:val="00C3607E"/>
    <w:rsid w:val="00C734D7"/>
    <w:rsid w:val="00C83B4F"/>
    <w:rsid w:val="00CB0480"/>
    <w:rsid w:val="00CB2F5A"/>
    <w:rsid w:val="00D17C01"/>
    <w:rsid w:val="00D410F8"/>
    <w:rsid w:val="00D57978"/>
    <w:rsid w:val="00D6050D"/>
    <w:rsid w:val="00D61DF2"/>
    <w:rsid w:val="00D8642B"/>
    <w:rsid w:val="00DC1371"/>
    <w:rsid w:val="00DD0FD2"/>
    <w:rsid w:val="00DF0A59"/>
    <w:rsid w:val="00E30B08"/>
    <w:rsid w:val="00E3320B"/>
    <w:rsid w:val="00E524B7"/>
    <w:rsid w:val="00E52BCA"/>
    <w:rsid w:val="00E6600F"/>
    <w:rsid w:val="00E7748A"/>
    <w:rsid w:val="00EA0E16"/>
    <w:rsid w:val="00EB2DF2"/>
    <w:rsid w:val="00EB5E41"/>
    <w:rsid w:val="00EE0620"/>
    <w:rsid w:val="00EE2FA1"/>
    <w:rsid w:val="00F41CAF"/>
    <w:rsid w:val="00F422A3"/>
    <w:rsid w:val="00F42939"/>
    <w:rsid w:val="00F46B71"/>
    <w:rsid w:val="00F6119B"/>
    <w:rsid w:val="00F66BDE"/>
    <w:rsid w:val="00F71031"/>
    <w:rsid w:val="00F73898"/>
    <w:rsid w:val="00F8032D"/>
    <w:rsid w:val="00FA2827"/>
    <w:rsid w:val="00FA64A4"/>
    <w:rsid w:val="00FE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3B7441"/>
  <w15:chartTrackingRefBased/>
  <w15:docId w15:val="{8D3267A7-91A5-41A7-A0AE-1AF5B0848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5D0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8032D"/>
    <w:rPr>
      <w:color w:val="0000FF"/>
      <w:u w:val="single"/>
    </w:rPr>
  </w:style>
  <w:style w:type="paragraph" w:styleId="a5">
    <w:name w:val="Block Text"/>
    <w:basedOn w:val="a"/>
    <w:rsid w:val="0064637B"/>
    <w:pPr>
      <w:spacing w:line="360" w:lineRule="exact"/>
      <w:ind w:left="1417" w:right="113" w:hanging="340"/>
    </w:pPr>
    <w:rPr>
      <w:rFonts w:ascii="華康中黑體" w:eastAsia="華康中黑體"/>
      <w:szCs w:val="20"/>
    </w:rPr>
  </w:style>
  <w:style w:type="character" w:styleId="a6">
    <w:name w:val="Strong"/>
    <w:qFormat/>
    <w:rsid w:val="00B17493"/>
    <w:rPr>
      <w:b/>
    </w:rPr>
  </w:style>
  <w:style w:type="paragraph" w:styleId="3">
    <w:name w:val="Body Text Indent 3"/>
    <w:basedOn w:val="a"/>
    <w:rsid w:val="00177792"/>
    <w:pPr>
      <w:ind w:leftChars="400" w:left="960" w:firstLineChars="225" w:firstLine="540"/>
    </w:pPr>
  </w:style>
  <w:style w:type="paragraph" w:styleId="Web">
    <w:name w:val="Normal (Web)"/>
    <w:basedOn w:val="a"/>
    <w:rsid w:val="007D27E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2">
    <w:name w:val="Body Text Indent 2"/>
    <w:basedOn w:val="a"/>
    <w:rsid w:val="007D27E1"/>
    <w:pPr>
      <w:spacing w:after="120" w:line="480" w:lineRule="auto"/>
      <w:ind w:leftChars="200" w:left="480"/>
    </w:pPr>
  </w:style>
  <w:style w:type="paragraph" w:customStyle="1" w:styleId="a7">
    <w:name w:val="法規名稱"/>
    <w:basedOn w:val="a8"/>
    <w:rsid w:val="00E524B7"/>
    <w:rPr>
      <w:rFonts w:cs="Times New Roman"/>
      <w:b/>
      <w:sz w:val="36"/>
      <w:szCs w:val="20"/>
    </w:rPr>
  </w:style>
  <w:style w:type="paragraph" w:styleId="a8">
    <w:name w:val="Plain Text"/>
    <w:basedOn w:val="a"/>
    <w:rsid w:val="00E524B7"/>
    <w:rPr>
      <w:rFonts w:ascii="細明體" w:eastAsia="細明體" w:hAnsi="Courier New" w:cs="Courier New"/>
    </w:rPr>
  </w:style>
  <w:style w:type="paragraph" w:styleId="a9">
    <w:name w:val="Balloon Text"/>
    <w:basedOn w:val="a"/>
    <w:semiHidden/>
    <w:rsid w:val="00AD4953"/>
    <w:rPr>
      <w:rFonts w:ascii="Arial" w:hAnsi="Arial"/>
      <w:sz w:val="18"/>
      <w:szCs w:val="18"/>
    </w:rPr>
  </w:style>
  <w:style w:type="paragraph" w:styleId="aa">
    <w:name w:val="footer"/>
    <w:basedOn w:val="a"/>
    <w:rsid w:val="002A7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0"/>
    <w:rsid w:val="002A787E"/>
  </w:style>
  <w:style w:type="paragraph" w:styleId="ac">
    <w:name w:val="header"/>
    <w:basedOn w:val="a"/>
    <w:rsid w:val="002A7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90">
    <w:name w:val="a9"/>
    <w:basedOn w:val="a"/>
    <w:rsid w:val="006D097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e">
    <w:name w:val="ae"/>
    <w:basedOn w:val="a"/>
    <w:rsid w:val="006D097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0">
    <w:name w:val="10"/>
    <w:basedOn w:val="a"/>
    <w:rsid w:val="006D097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d">
    <w:name w:val="Body Text Indent"/>
    <w:basedOn w:val="a"/>
    <w:rsid w:val="003C0B41"/>
    <w:pPr>
      <w:spacing w:after="120"/>
      <w:ind w:leftChars="200" w:left="480"/>
    </w:pPr>
  </w:style>
  <w:style w:type="paragraph" w:styleId="HTML">
    <w:name w:val="HTML Preformatted"/>
    <w:basedOn w:val="a"/>
    <w:rsid w:val="003457F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 w:val="0"/>
      <w:spacing w:line="360" w:lineRule="atLeast"/>
      <w:textAlignment w:val="baseline"/>
    </w:pPr>
    <w:rPr>
      <w:rFonts w:ascii="細明體" w:eastAsia="細明體" w:hAnsi="細明體" w:cs="細明體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3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4206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9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19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3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1423</Characters>
  <Application>Microsoft Office Word</Application>
  <DocSecurity>0</DocSecurity>
  <Lines>11</Lines>
  <Paragraphs>3</Paragraphs>
  <ScaleCrop>false</ScaleCrop>
  <Company>OEM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第一章　　總則</dc:title>
  <dc:subject/>
  <dc:creator>USER</dc:creator>
  <cp:keywords/>
  <dc:description/>
  <cp:lastModifiedBy>user</cp:lastModifiedBy>
  <cp:revision>2</cp:revision>
  <cp:lastPrinted>2024-03-26T00:20:00Z</cp:lastPrinted>
  <dcterms:created xsi:type="dcterms:W3CDTF">2025-11-11T06:07:00Z</dcterms:created>
  <dcterms:modified xsi:type="dcterms:W3CDTF">2025-11-11T06:07:00Z</dcterms:modified>
</cp:coreProperties>
</file>