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4A" w:rsidRPr="00566417" w:rsidRDefault="00566417" w:rsidP="00566417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66417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-84455</wp:posOffset>
                </wp:positionV>
                <wp:extent cx="1097280" cy="60960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417" w:rsidRPr="001D0094" w:rsidRDefault="00566417" w:rsidP="0056641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4"/>
                                <w:szCs w:val="34"/>
                              </w:rPr>
                            </w:pPr>
                            <w:r w:rsidRPr="001D0094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教育人員</w:t>
                            </w:r>
                          </w:p>
                          <w:p w:rsidR="00566417" w:rsidRPr="001D0094" w:rsidRDefault="00566417" w:rsidP="00566417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</w:pPr>
                            <w:r w:rsidRPr="001D0094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公</w:t>
                            </w:r>
                            <w:r w:rsidRPr="001D0094">
                              <w:rPr>
                                <w:rFonts w:ascii="標楷體" w:eastAsia="標楷體" w:hAnsi="標楷體"/>
                                <w:b/>
                                <w:sz w:val="34"/>
                                <w:szCs w:val="34"/>
                              </w:rPr>
                              <w:t>務</w:t>
                            </w:r>
                            <w:r w:rsidRPr="001D0094">
                              <w:rPr>
                                <w:rFonts w:ascii="標楷體" w:eastAsia="標楷體" w:hAnsi="標楷體" w:hint="eastAsia"/>
                                <w:b/>
                                <w:sz w:val="34"/>
                                <w:szCs w:val="34"/>
                              </w:rPr>
                              <w:t>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36.05pt;margin-top:-6.65pt;width:86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" fillcolor="white [3201]" stroked="f" strokeweight=".5pt">
                <v:textbox>
                  <w:txbxContent>
                    <w:p w:rsidR="00566417" w:rsidRPr="001D0094" w:rsidRDefault="00566417" w:rsidP="00566417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4"/>
                          <w:szCs w:val="34"/>
                        </w:rPr>
                      </w:pPr>
                      <w:r w:rsidRPr="001D0094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教育人員</w:t>
                      </w:r>
                    </w:p>
                    <w:p w:rsidR="00566417" w:rsidRPr="001D0094" w:rsidRDefault="00566417" w:rsidP="00566417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</w:pPr>
                      <w:r w:rsidRPr="001D0094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公</w:t>
                      </w:r>
                      <w:r w:rsidRPr="001D0094">
                        <w:rPr>
                          <w:rFonts w:ascii="標楷體" w:eastAsia="標楷體" w:hAnsi="標楷體"/>
                          <w:b/>
                          <w:sz w:val="34"/>
                          <w:szCs w:val="34"/>
                        </w:rPr>
                        <w:t>務</w:t>
                      </w:r>
                      <w:r w:rsidRPr="001D0094">
                        <w:rPr>
                          <w:rFonts w:ascii="標楷體" w:eastAsia="標楷體" w:hAnsi="標楷體" w:hint="eastAsia"/>
                          <w:b/>
                          <w:sz w:val="34"/>
                          <w:szCs w:val="34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Pr="00566417">
        <w:rPr>
          <w:rFonts w:ascii="標楷體" w:eastAsia="標楷體" w:hAnsi="標楷體" w:hint="eastAsia"/>
          <w:b/>
          <w:sz w:val="36"/>
          <w:szCs w:val="36"/>
          <w:lang w:eastAsia="zh-HK"/>
        </w:rPr>
        <w:t>國立嘉義高級工業職業學校</w:t>
      </w:r>
      <w:r w:rsidR="00D30F6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D30F69">
        <w:rPr>
          <w:rFonts w:ascii="標楷體" w:eastAsia="標楷體" w:hAnsi="標楷體"/>
          <w:b/>
          <w:sz w:val="36"/>
          <w:szCs w:val="36"/>
        </w:rPr>
        <w:t xml:space="preserve"> </w:t>
      </w:r>
      <w:r w:rsidR="00D30F6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66417">
        <w:rPr>
          <w:rFonts w:ascii="標楷體" w:eastAsia="標楷體" w:hAnsi="標楷體" w:hint="eastAsia"/>
          <w:b/>
          <w:sz w:val="36"/>
          <w:szCs w:val="36"/>
        </w:rPr>
        <w:t xml:space="preserve">　　　</w:t>
      </w:r>
      <w:r w:rsidRPr="00566417">
        <w:rPr>
          <w:rFonts w:ascii="標楷體" w:eastAsia="標楷體" w:hAnsi="標楷體" w:hint="eastAsia"/>
          <w:b/>
          <w:sz w:val="36"/>
          <w:szCs w:val="36"/>
          <w:lang w:eastAsia="zh-HK"/>
        </w:rPr>
        <w:t>因公涉訟輔助申請書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83"/>
        <w:gridCol w:w="1116"/>
        <w:gridCol w:w="2507"/>
        <w:gridCol w:w="1644"/>
        <w:gridCol w:w="3510"/>
      </w:tblGrid>
      <w:tr w:rsidR="002E331A" w:rsidRPr="002E331A" w:rsidTr="00735C84">
        <w:trPr>
          <w:trHeight w:val="567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E331A" w:rsidRPr="002E331A" w:rsidRDefault="002E331A" w:rsidP="008C59B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申</w:t>
            </w:r>
            <w:r w:rsidR="008C59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請</w:t>
            </w:r>
            <w:r w:rsidR="008C59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vAlign w:val="center"/>
          </w:tcPr>
          <w:p w:rsidR="002E331A" w:rsidRPr="002E331A" w:rsidRDefault="002E331A" w:rsidP="002E331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E331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E331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稱</w:t>
            </w:r>
          </w:p>
        </w:tc>
        <w:tc>
          <w:tcPr>
            <w:tcW w:w="2507" w:type="dxa"/>
            <w:tcBorders>
              <w:top w:val="single" w:sz="8" w:space="0" w:color="auto"/>
            </w:tcBorders>
            <w:vAlign w:val="center"/>
          </w:tcPr>
          <w:p w:rsidR="002E331A" w:rsidRPr="002E331A" w:rsidRDefault="002E33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44" w:type="dxa"/>
            <w:vMerge w:val="restart"/>
            <w:tcBorders>
              <w:top w:val="single" w:sz="8" w:space="0" w:color="auto"/>
            </w:tcBorders>
            <w:vAlign w:val="center"/>
          </w:tcPr>
          <w:p w:rsidR="002E331A" w:rsidRPr="002E331A" w:rsidRDefault="002E331A" w:rsidP="002E331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申請日期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331A" w:rsidRPr="002E331A" w:rsidRDefault="002E33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E331A" w:rsidRPr="002E331A" w:rsidTr="00735C84">
        <w:trPr>
          <w:trHeight w:val="567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2E331A" w:rsidRPr="002E331A" w:rsidRDefault="002E331A" w:rsidP="008C59B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16" w:type="dxa"/>
            <w:vAlign w:val="center"/>
          </w:tcPr>
          <w:p w:rsidR="002E331A" w:rsidRPr="002E331A" w:rsidRDefault="002E331A" w:rsidP="002E331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E331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E331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名</w:t>
            </w:r>
          </w:p>
        </w:tc>
        <w:tc>
          <w:tcPr>
            <w:tcW w:w="2507" w:type="dxa"/>
            <w:vAlign w:val="center"/>
          </w:tcPr>
          <w:p w:rsidR="002E331A" w:rsidRPr="002E331A" w:rsidRDefault="002E33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44" w:type="dxa"/>
            <w:vMerge/>
            <w:vAlign w:val="center"/>
          </w:tcPr>
          <w:p w:rsidR="002E331A" w:rsidRPr="002E331A" w:rsidRDefault="002E331A" w:rsidP="002E331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  <w:vAlign w:val="center"/>
          </w:tcPr>
          <w:p w:rsidR="002E331A" w:rsidRPr="002E331A" w:rsidRDefault="002E331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C59BF" w:rsidRPr="002E331A" w:rsidTr="00735C84">
        <w:trPr>
          <w:trHeight w:val="567"/>
        </w:trPr>
        <w:tc>
          <w:tcPr>
            <w:tcW w:w="1283" w:type="dxa"/>
            <w:vMerge w:val="restart"/>
            <w:tcBorders>
              <w:left w:val="single" w:sz="8" w:space="0" w:color="auto"/>
            </w:tcBorders>
            <w:vAlign w:val="center"/>
          </w:tcPr>
          <w:p w:rsidR="008C59BF" w:rsidRPr="002E331A" w:rsidRDefault="008C59BF" w:rsidP="008C59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由</w:t>
            </w:r>
          </w:p>
        </w:tc>
        <w:tc>
          <w:tcPr>
            <w:tcW w:w="8777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:rsidR="008C59BF" w:rsidRDefault="008C59BF" w:rsidP="00B77D98">
            <w:pPr>
              <w:wordWrap w:val="0"/>
              <w:topLinePunct/>
              <w:spacing w:beforeLines="20" w:before="72" w:line="400" w:lineRule="exact"/>
              <w:ind w:rightChars="-50" w:right="-120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有關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傳票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通知書案號及案由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</w:t>
            </w:r>
          </w:p>
          <w:p w:rsidR="008C59BF" w:rsidRPr="00B77D98" w:rsidRDefault="008C59BF" w:rsidP="00B77D98">
            <w:pPr>
              <w:spacing w:afterLines="20" w:after="72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擬：□自行延聘律師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同意本校代為延聘律師</w:t>
            </w:r>
          </w:p>
        </w:tc>
      </w:tr>
      <w:tr w:rsidR="008C59BF" w:rsidRPr="002E331A" w:rsidTr="00735C84">
        <w:trPr>
          <w:trHeight w:val="567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8C59BF" w:rsidRPr="002E331A" w:rsidRDefault="008C59BF" w:rsidP="008C59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777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:rsidR="008C59BF" w:rsidRDefault="008C59BF" w:rsidP="00B77D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本案係：</w:t>
            </w:r>
          </w:p>
          <w:p w:rsidR="008C59BF" w:rsidRDefault="008C59BF" w:rsidP="00B77D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民事訴訟案件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刑事訴訟案件</w:t>
            </w:r>
          </w:p>
          <w:p w:rsidR="008C59BF" w:rsidRDefault="008C59BF" w:rsidP="00B77D9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偵查階段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第一審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第二審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第三審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再審</w:t>
            </w:r>
          </w:p>
          <w:p w:rsidR="008C59BF" w:rsidRPr="002E331A" w:rsidRDefault="008C59BF" w:rsidP="00426A1E">
            <w:pPr>
              <w:spacing w:afterLines="20" w:after="72" w:line="400" w:lineRule="exact"/>
              <w:ind w:firstLineChars="300" w:firstLine="78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□非常上訴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重行申請案</w:t>
            </w:r>
          </w:p>
        </w:tc>
      </w:tr>
      <w:tr w:rsidR="008C59BF" w:rsidRPr="002E331A" w:rsidTr="00735C84">
        <w:trPr>
          <w:trHeight w:val="567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8C59BF" w:rsidRPr="002E331A" w:rsidRDefault="008C59BF" w:rsidP="008C59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案情說明</w:t>
            </w:r>
          </w:p>
        </w:tc>
        <w:tc>
          <w:tcPr>
            <w:tcW w:w="8777" w:type="dxa"/>
            <w:gridSpan w:val="4"/>
            <w:tcBorders>
              <w:right w:val="single" w:sz="8" w:space="0" w:color="auto"/>
            </w:tcBorders>
            <w:vAlign w:val="center"/>
          </w:tcPr>
          <w:p w:rsidR="008C59BF" w:rsidRDefault="008C59BF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C7CE1" w:rsidRDefault="00BC7CE1" w:rsidP="002E331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7344A" w:rsidRDefault="00B7344A" w:rsidP="002E33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7344A" w:rsidRPr="002E331A" w:rsidRDefault="00B7344A" w:rsidP="002E331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C59BF" w:rsidRPr="002E331A" w:rsidTr="00735C84">
        <w:trPr>
          <w:trHeight w:val="567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8C59BF" w:rsidRPr="002E331A" w:rsidRDefault="008C59BF" w:rsidP="008C59B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申請輔助事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項</w:t>
            </w:r>
          </w:p>
        </w:tc>
        <w:tc>
          <w:tcPr>
            <w:tcW w:w="8777" w:type="dxa"/>
            <w:gridSpan w:val="4"/>
            <w:tcBorders>
              <w:right w:val="single" w:sz="8" w:space="0" w:color="auto"/>
            </w:tcBorders>
            <w:vAlign w:val="center"/>
          </w:tcPr>
          <w:p w:rsidR="008C59BF" w:rsidRDefault="008C59BF" w:rsidP="0052716B">
            <w:pPr>
              <w:spacing w:beforeLines="20" w:before="72" w:line="400" w:lineRule="exact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涉訟輔助費用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審級，計新臺幣</w:t>
            </w:r>
            <w:r w:rsidR="005271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="0052716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元整。</w:t>
            </w:r>
          </w:p>
          <w:p w:rsidR="0052716B" w:rsidRPr="0052716B" w:rsidRDefault="0052716B" w:rsidP="0052716B">
            <w:pPr>
              <w:spacing w:afterLines="20" w:after="72"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每案不得超過前一年度</w:t>
            </w:r>
            <w:proofErr w:type="gramStart"/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稽</w:t>
            </w:r>
            <w:proofErr w:type="gramEnd"/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徵機關核算執行業務者收入標準之二倍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52716B" w:rsidRPr="002E331A" w:rsidTr="00735C84">
        <w:trPr>
          <w:trHeight w:val="567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716B" w:rsidRPr="002E331A" w:rsidRDefault="0052716B" w:rsidP="0052716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證明文件</w:t>
            </w:r>
          </w:p>
        </w:tc>
        <w:tc>
          <w:tcPr>
            <w:tcW w:w="877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716B" w:rsidRDefault="0052716B" w:rsidP="00B7344A">
            <w:pPr>
              <w:spacing w:beforeLines="20" w:before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委任律師證明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委任契約或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  <w:p w:rsidR="0052716B" w:rsidRDefault="0052716B" w:rsidP="0052716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酬金收據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  <w:p w:rsidR="0052716B" w:rsidRPr="002E331A" w:rsidRDefault="0052716B" w:rsidP="00B7344A">
            <w:pPr>
              <w:spacing w:afterLines="20" w:after="72" w:line="400" w:lineRule="exact"/>
              <w:ind w:left="260" w:hangingChars="100" w:hanging="260"/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其他足資認定係依法執行職務之相關證明文件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如不起訴處分書或裁判書等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B734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</w:tc>
      </w:tr>
      <w:tr w:rsidR="00735C84" w:rsidRPr="002E331A" w:rsidTr="00735C84">
        <w:trPr>
          <w:trHeight w:val="851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35C84" w:rsidRPr="002E331A" w:rsidRDefault="00735C84" w:rsidP="00E06854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C84" w:rsidRPr="002E331A" w:rsidRDefault="00735C84" w:rsidP="00E06854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5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C84" w:rsidRPr="002E331A" w:rsidRDefault="00735C84" w:rsidP="00E06854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15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5C84" w:rsidRPr="002E331A" w:rsidRDefault="00735C84" w:rsidP="00E06854">
            <w:pPr>
              <w:spacing w:line="40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7414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申請人：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Pr="004C633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(</w:t>
            </w:r>
            <w:r w:rsidRPr="004C6334">
              <w:rPr>
                <w:rFonts w:ascii="標楷體" w:eastAsia="標楷體" w:hAnsi="標楷體" w:hint="eastAsia"/>
                <w:color w:val="808080" w:themeColor="background1" w:themeShade="80"/>
                <w:sz w:val="22"/>
                <w:lang w:eastAsia="zh-HK"/>
              </w:rPr>
              <w:t>簽章</w:t>
            </w:r>
            <w:r w:rsidRPr="004C6334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)</w:t>
            </w:r>
          </w:p>
        </w:tc>
      </w:tr>
      <w:tr w:rsidR="007122F2" w:rsidRPr="002E331A" w:rsidTr="00735C84">
        <w:trPr>
          <w:trHeight w:val="567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22F2" w:rsidRDefault="00721AF0" w:rsidP="00721AF0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室</w:t>
            </w:r>
          </w:p>
          <w:p w:rsidR="00721AF0" w:rsidRPr="00721AF0" w:rsidRDefault="00721AF0" w:rsidP="00721AF0">
            <w:pPr>
              <w:spacing w:line="340" w:lineRule="exact"/>
              <w:jc w:val="center"/>
              <w:rPr>
                <w:rFonts w:ascii="標楷體" w:eastAsia="標楷體" w:hAnsi="標楷體" w:hint="eastAsia"/>
                <w:spacing w:val="-20"/>
                <w:sz w:val="22"/>
              </w:rPr>
            </w:pPr>
            <w:r w:rsidRPr="00721AF0">
              <w:rPr>
                <w:rFonts w:ascii="標楷體" w:eastAsia="標楷體" w:hAnsi="標楷體" w:hint="eastAsia"/>
                <w:spacing w:val="-20"/>
                <w:sz w:val="22"/>
              </w:rPr>
              <w:t>(</w:t>
            </w:r>
            <w:r w:rsidRPr="00721AF0">
              <w:rPr>
                <w:rFonts w:ascii="標楷體" w:eastAsia="標楷體" w:hAnsi="標楷體" w:hint="eastAsia"/>
                <w:spacing w:val="-20"/>
                <w:sz w:val="22"/>
                <w:lang w:eastAsia="zh-HK"/>
              </w:rPr>
              <w:t>受理單位</w:t>
            </w:r>
            <w:r w:rsidRPr="00721AF0">
              <w:rPr>
                <w:rFonts w:ascii="標楷體" w:eastAsia="標楷體" w:hAnsi="標楷體" w:hint="eastAsia"/>
                <w:spacing w:val="-20"/>
                <w:sz w:val="22"/>
              </w:rPr>
              <w:t>)</w:t>
            </w:r>
          </w:p>
        </w:tc>
        <w:tc>
          <w:tcPr>
            <w:tcW w:w="8777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2F2" w:rsidRDefault="007122F2" w:rsidP="00566417">
            <w:pPr>
              <w:spacing w:beforeLines="20" w:before="72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受理日期：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</w:rPr>
              <w:t xml:space="preserve">　　　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月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日</w:t>
            </w:r>
            <w:r w:rsidR="00C11B8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DE19E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E19E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受理人</w:t>
            </w:r>
            <w:r w:rsidR="004515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簽</w:t>
            </w:r>
            <w:r w:rsidR="00DE19E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章：</w:t>
            </w:r>
            <w:r w:rsidR="00DE19E6" w:rsidRPr="00451517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C11B8A" w:rsidRPr="00451517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DE19E6" w:rsidRPr="00451517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="00DE19E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D30F69" w:rsidRPr="007122F2" w:rsidRDefault="007122F2" w:rsidP="00D30F69">
            <w:pPr>
              <w:spacing w:afterLines="50" w:after="180" w:line="400" w:lineRule="exact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依</w:t>
            </w:r>
            <w:proofErr w:type="gramStart"/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稽</w:t>
            </w:r>
            <w:proofErr w:type="gramEnd"/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徵機關核算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年度</w:t>
            </w:r>
            <w:r w:rsidRPr="0052716B">
              <w:rPr>
                <w:rFonts w:ascii="標楷體" w:eastAsia="標楷體" w:hAnsi="標楷體" w:hint="eastAsia"/>
                <w:sz w:val="26"/>
                <w:szCs w:val="26"/>
              </w:rPr>
              <w:t>執行業務者收入標準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，每一程序收入標準為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Pr="007122F2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，故輔助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延聘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律師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費用上限為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6641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元</w:t>
            </w:r>
            <w:r w:rsidR="0056641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</w:tc>
      </w:tr>
    </w:tbl>
    <w:p w:rsidR="002E331A" w:rsidRPr="002E331A" w:rsidRDefault="002E331A">
      <w:pPr>
        <w:rPr>
          <w:rFonts w:ascii="標楷體" w:eastAsia="標楷體" w:hAnsi="標楷體" w:hint="eastAsia"/>
        </w:rPr>
      </w:pPr>
    </w:p>
    <w:sectPr w:rsidR="002E331A" w:rsidRPr="002E331A" w:rsidSect="00566417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5164B"/>
    <w:multiLevelType w:val="hybridMultilevel"/>
    <w:tmpl w:val="AD6211C8"/>
    <w:lvl w:ilvl="0" w:tplc="FF1ECCCE">
      <w:start w:val="4"/>
      <w:numFmt w:val="bullet"/>
      <w:lvlText w:val="□"/>
      <w:lvlJc w:val="left"/>
      <w:pPr>
        <w:ind w:left="87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A"/>
    <w:rsid w:val="001A34FD"/>
    <w:rsid w:val="001D0094"/>
    <w:rsid w:val="002E331A"/>
    <w:rsid w:val="00426A1E"/>
    <w:rsid w:val="00451517"/>
    <w:rsid w:val="004C6334"/>
    <w:rsid w:val="0052716B"/>
    <w:rsid w:val="00566417"/>
    <w:rsid w:val="007122F2"/>
    <w:rsid w:val="00721AF0"/>
    <w:rsid w:val="00735C84"/>
    <w:rsid w:val="008C59BF"/>
    <w:rsid w:val="00A74149"/>
    <w:rsid w:val="00B7344A"/>
    <w:rsid w:val="00B77D98"/>
    <w:rsid w:val="00BC7CE1"/>
    <w:rsid w:val="00C11B8A"/>
    <w:rsid w:val="00D30F69"/>
    <w:rsid w:val="00D85158"/>
    <w:rsid w:val="00DB2E24"/>
    <w:rsid w:val="00DE19E6"/>
    <w:rsid w:val="00E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FFFA"/>
  <w15:chartTrackingRefBased/>
  <w15:docId w15:val="{22CC4F0A-73EE-4640-BE74-6D111D44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D9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1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1A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73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2025-09-17T07:19:00Z</cp:lastPrinted>
  <dcterms:created xsi:type="dcterms:W3CDTF">2025-09-17T02:24:00Z</dcterms:created>
  <dcterms:modified xsi:type="dcterms:W3CDTF">2025-09-17T08:40:00Z</dcterms:modified>
</cp:coreProperties>
</file>