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6E" w:rsidRPr="0021190E" w:rsidRDefault="002F2FC4" w:rsidP="002F2FC4">
      <w:pPr>
        <w:ind w:leftChars="100" w:left="240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06DD">
        <w:rPr>
          <w:rFonts w:ascii="標楷體" w:eastAsia="標楷體" w:hAnsi="標楷體" w:hint="eastAsia"/>
          <w:b/>
          <w:color w:val="000000"/>
        </w:rPr>
        <w:t xml:space="preserve">        </w:t>
      </w:r>
      <w:r w:rsidR="00F26526">
        <w:rPr>
          <w:rFonts w:ascii="標楷體" w:eastAsia="標楷體" w:hAnsi="標楷體" w:hint="eastAsia"/>
          <w:b/>
          <w:color w:val="000000"/>
        </w:rPr>
        <w:t xml:space="preserve">             </w:t>
      </w:r>
      <w:r w:rsidR="000706DD">
        <w:rPr>
          <w:rFonts w:ascii="標楷體" w:eastAsia="標楷體" w:hAnsi="標楷體" w:hint="eastAsia"/>
          <w:b/>
          <w:color w:val="000000"/>
        </w:rPr>
        <w:t xml:space="preserve"> </w:t>
      </w:r>
      <w:r w:rsidR="0032728E">
        <w:rPr>
          <w:rFonts w:ascii="標楷體" w:eastAsia="標楷體" w:hAnsi="標楷體" w:hint="eastAsia"/>
          <w:b/>
          <w:color w:val="000000"/>
        </w:rPr>
        <w:t>國立</w:t>
      </w:r>
      <w:r>
        <w:rPr>
          <w:rFonts w:ascii="標楷體" w:eastAsia="標楷體" w:hAnsi="標楷體" w:hint="eastAsia"/>
          <w:b/>
          <w:color w:val="000000"/>
        </w:rPr>
        <w:t>嘉義高級工業職業學校</w:t>
      </w:r>
      <w:r w:rsidR="00D80F6E">
        <w:rPr>
          <w:rFonts w:ascii="標楷體" w:eastAsia="標楷體" w:hAnsi="標楷體" w:hint="eastAsia"/>
          <w:b/>
          <w:color w:val="000000"/>
        </w:rPr>
        <w:t>性騷擾事件</w:t>
      </w:r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者，請另填背面法定</w:t>
      </w:r>
      <w:r w:rsidRPr="000C79F2">
        <w:rPr>
          <w:rFonts w:ascii="標楷體" w:eastAsia="標楷體" w:hAnsi="標楷體" w:cs="細明體"/>
          <w:color w:val="000000"/>
          <w:kern w:val="0"/>
          <w:sz w:val="20"/>
          <w:szCs w:val="20"/>
        </w:rPr>
        <w:t>代理人、</w:t>
      </w:r>
      <w:r w:rsidR="00777536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</w:t>
      </w:r>
      <w:r w:rsidR="00777536" w:rsidRPr="000C79F2">
        <w:rPr>
          <w:rFonts w:ascii="標楷體" w:eastAsia="標楷體" w:hAnsi="標楷體" w:cs="細明體"/>
          <w:color w:val="000000"/>
          <w:kern w:val="0"/>
          <w:sz w:val="20"/>
          <w:szCs w:val="20"/>
        </w:rPr>
        <w:t>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36"/>
        <w:gridCol w:w="1440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FB266E" w:rsidRPr="00FB266E" w:rsidTr="004A26BE">
        <w:trPr>
          <w:gridAfter w:val="1"/>
          <w:wAfter w:w="6" w:type="dxa"/>
          <w:cantSplit/>
          <w:trHeight w:val="503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32524B" w:rsidRPr="000C79F2" w:rsidRDefault="00BA22F9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="0032524B"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="0032524B"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286BCA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</w:t>
            </w:r>
            <w:bookmarkStart w:id="0" w:name="_GoBack"/>
            <w:bookmarkEnd w:id="0"/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單位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gridAfter w:val="1"/>
          <w:wAfter w:w="6" w:type="dxa"/>
          <w:cantSplit/>
          <w:trHeight w:val="51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C0" w:rsidRPr="000C79F2" w:rsidRDefault="009B48C0" w:rsidP="000716F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8C0" w:rsidRPr="000C79F2" w:rsidRDefault="009B48C0" w:rsidP="00E32285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0C79F2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0C79F2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9A7984">
        <w:trPr>
          <w:gridAfter w:val="1"/>
          <w:wAfter w:w="6" w:type="dxa"/>
          <w:cantSplit/>
          <w:trHeight w:val="6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2F2FC4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32524B" w:rsidRPr="000C79F2" w:rsidRDefault="0032524B" w:rsidP="002F2FC4">
            <w:pPr>
              <w:spacing w:line="300" w:lineRule="exact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同住居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地址 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另</w:t>
            </w:r>
            <w:proofErr w:type="gramStart"/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列如</w:t>
            </w:r>
            <w:proofErr w:type="gramEnd"/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下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(請勿填寫郵政信箱)</w:t>
            </w:r>
          </w:p>
          <w:p w:rsidR="0032524B" w:rsidRPr="000C79F2" w:rsidRDefault="0032524B" w:rsidP="002F2FC4">
            <w:pPr>
              <w:spacing w:line="300" w:lineRule="exact"/>
              <w:ind w:left="91"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9A7984">
        <w:trPr>
          <w:gridAfter w:val="1"/>
          <w:wAfter w:w="6" w:type="dxa"/>
          <w:cantSplit/>
          <w:trHeight w:val="3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4A26BE">
            <w:pPr>
              <w:spacing w:line="216" w:lineRule="auto"/>
              <w:ind w:left="90" w:right="12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□本國籍非原住民□本國籍原住民□大陸籍(含港澳) □外國籍□</w:t>
            </w:r>
            <w:r w:rsidR="00E32285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其他(</w:t>
            </w:r>
            <w:proofErr w:type="gramStart"/>
            <w:r w:rsidR="00E32285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含無國籍</w:t>
            </w:r>
            <w:proofErr w:type="gramEnd"/>
            <w:r w:rsidR="00E32285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FB266E" w:rsidRPr="00FB266E" w:rsidTr="009A7984">
        <w:trPr>
          <w:gridAfter w:val="1"/>
          <w:wAfter w:w="6" w:type="dxa"/>
          <w:cantSplit/>
          <w:trHeight w:val="245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663DD6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□領有身心障礙手冊</w:t>
            </w:r>
            <w:r w:rsidR="00663DD6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或證明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2F2FC4">
        <w:trPr>
          <w:gridAfter w:val="1"/>
          <w:wAfter w:w="6" w:type="dxa"/>
          <w:cantSplit/>
          <w:trHeight w:val="3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以上□</w:t>
            </w:r>
            <w:proofErr w:type="gramEnd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331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4A26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0C79F2" w:rsidRDefault="0032524B" w:rsidP="00A533B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</w:t>
            </w:r>
            <w:r w:rsidR="00A533B9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務人員□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</w:t>
            </w:r>
            <w:r w:rsidR="00A533B9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職人員□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</w:t>
            </w:r>
            <w:r w:rsidR="00A533B9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</w:t>
            </w:r>
          </w:p>
          <w:p w:rsidR="0032524B" w:rsidRPr="000C79F2" w:rsidRDefault="00A533B9" w:rsidP="00A533B9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32524B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警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察□神職人員</w:t>
            </w:r>
            <w:r w:rsidR="0032524B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□家庭管理□退休□無工作□其他</w:t>
            </w:r>
            <w:r w:rsidR="001E410A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：       </w:t>
            </w:r>
            <w:r w:rsidR="0032524B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□不詳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044097" w:rsidRPr="000C79F2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BA22F9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加害人</w:t>
            </w:r>
            <w:r w:rsidR="00044097"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:rsidR="00044097" w:rsidRPr="000C79F2" w:rsidRDefault="00044097" w:rsidP="004A26BE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無</w:t>
            </w:r>
          </w:p>
          <w:p w:rsidR="00044097" w:rsidRPr="000C79F2" w:rsidRDefault="00044097" w:rsidP="004A26B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</w:tr>
      <w:tr w:rsidR="00FB266E" w:rsidRPr="00FB266E" w:rsidTr="00246D75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F1298" w:rsidRPr="000C79F2" w:rsidRDefault="000F1298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98" w:rsidRPr="000C79F2" w:rsidRDefault="000F1298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與被申訴人</w:t>
            </w:r>
          </w:p>
          <w:p w:rsidR="000F1298" w:rsidRPr="000C79F2" w:rsidRDefault="000F1298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1298" w:rsidRPr="000C79F2" w:rsidRDefault="000F1298" w:rsidP="00246D7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0F1298" w:rsidRPr="000C79F2" w:rsidRDefault="000F1298" w:rsidP="00246D75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病關係□信（教）徒關係□上司/下屬關係□網友□鄰居□追求</w:t>
            </w:r>
            <w:r w:rsidR="00BA22F9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關係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0C79F2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2F2FC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2F2FC4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　　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　　分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0C79F2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E32285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0C79F2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044097" w:rsidRPr="000C79F2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B866C7">
        <w:trPr>
          <w:gridAfter w:val="1"/>
          <w:wAfter w:w="6" w:type="dxa"/>
          <w:cantSplit/>
          <w:trHeight w:val="424"/>
        </w:trPr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申(告)訴意願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0C79F2" w:rsidRDefault="00044097" w:rsidP="008216E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□提出申訴□暫不提申訴□提出告訴(第25條)□暫不提告訴(第25條)</w:t>
            </w:r>
          </w:p>
        </w:tc>
      </w:tr>
      <w:tr w:rsidR="00FB266E" w:rsidRPr="00FB266E" w:rsidTr="004A26BE">
        <w:trPr>
          <w:cantSplit/>
          <w:trHeight w:val="891"/>
        </w:trPr>
        <w:tc>
          <w:tcPr>
            <w:tcW w:w="472" w:type="dxa"/>
            <w:shd w:val="clear" w:color="auto" w:fill="auto"/>
          </w:tcPr>
          <w:p w:rsidR="0032524B" w:rsidRPr="000C79F2" w:rsidRDefault="0032524B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相關</w:t>
            </w:r>
          </w:p>
          <w:p w:rsidR="0032524B" w:rsidRPr="000C79F2" w:rsidRDefault="0032524B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證據</w:t>
            </w:r>
          </w:p>
        </w:tc>
        <w:tc>
          <w:tcPr>
            <w:tcW w:w="9631" w:type="dxa"/>
            <w:gridSpan w:val="10"/>
            <w:shd w:val="clear" w:color="auto" w:fill="auto"/>
          </w:tcPr>
          <w:p w:rsidR="0032524B" w:rsidRPr="000C79F2" w:rsidRDefault="0032524B" w:rsidP="004A26BE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32524B" w:rsidRPr="000C79F2" w:rsidRDefault="0032524B" w:rsidP="004A26BE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（無者免填）</w:t>
            </w:r>
          </w:p>
        </w:tc>
      </w:tr>
      <w:tr w:rsidR="00FB266E" w:rsidRPr="00FB266E" w:rsidTr="004A26BE">
        <w:trPr>
          <w:trHeight w:val="917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32524B" w:rsidRPr="000C79F2" w:rsidRDefault="0032524B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法定代理人或</w:t>
            </w:r>
            <w:r w:rsidR="00575580"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委任代理人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）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簽名或蓋章：　　　　　　　　　</w:t>
            </w:r>
          </w:p>
          <w:p w:rsidR="0032524B" w:rsidRPr="000C79F2" w:rsidRDefault="0032524B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                                                     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申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訴日期：　　年　　月　　日</w:t>
            </w:r>
          </w:p>
          <w:p w:rsidR="0032524B" w:rsidRPr="00F033D9" w:rsidRDefault="0032524B" w:rsidP="003E4E01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  <w:sz w:val="23"/>
                <w:szCs w:val="23"/>
              </w:rPr>
            </w:pPr>
            <w:proofErr w:type="gramStart"/>
            <w:r w:rsidRPr="00F033D9">
              <w:rPr>
                <w:rFonts w:ascii="標楷體" w:eastAsia="標楷體" w:hAnsi="標楷體" w:cs="標楷體"/>
                <w:b/>
                <w:color w:val="000000"/>
                <w:sz w:val="23"/>
                <w:szCs w:val="23"/>
              </w:rPr>
              <w:t>（</w:t>
            </w:r>
            <w:proofErr w:type="gramEnd"/>
            <w:r w:rsidRPr="00F033D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依行政程序法第22條規定，</w:t>
            </w:r>
            <w:r w:rsidR="00F033D9" w:rsidRPr="00C060A0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未滿20歲</w:t>
            </w:r>
            <w:r w:rsidR="007D7968" w:rsidRPr="00C060A0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且未婚之</w:t>
            </w:r>
            <w:r w:rsidR="007D7968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未成年者</w:t>
            </w:r>
            <w:r w:rsidRPr="00F033D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性騷擾申訴，</w:t>
            </w:r>
            <w:r w:rsidR="007D7968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應由其</w:t>
            </w:r>
            <w:r w:rsidR="007D7968" w:rsidRPr="007D7968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法定代理人</w:t>
            </w:r>
            <w:r w:rsidR="000D7C78" w:rsidRPr="00F033D9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提出</w:t>
            </w:r>
            <w:r w:rsidRPr="00F033D9">
              <w:rPr>
                <w:rFonts w:ascii="標楷體" w:eastAsia="標楷體" w:hAnsi="標楷體" w:cs="標楷體"/>
                <w:b/>
                <w:color w:val="000000"/>
                <w:sz w:val="23"/>
                <w:szCs w:val="23"/>
              </w:rPr>
              <w:t>。）</w:t>
            </w:r>
          </w:p>
        </w:tc>
      </w:tr>
    </w:tbl>
    <w:p w:rsidR="00F033D9" w:rsidRPr="005D753E" w:rsidRDefault="00F033D9" w:rsidP="00F033D9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----被害</w:t>
      </w:r>
      <w:r w:rsidRPr="005D753E">
        <w:rPr>
          <w:rFonts w:ascii="標楷體" w:eastAsia="標楷體" w:hAnsi="標楷體"/>
          <w:b/>
          <w:sz w:val="20"/>
          <w:szCs w:val="20"/>
        </w:rPr>
        <w:t>人權</w:t>
      </w:r>
      <w:r w:rsidRPr="005D753E">
        <w:rPr>
          <w:rFonts w:ascii="標楷體" w:eastAsia="標楷體" w:hAnsi="標楷體" w:hint="eastAsia"/>
          <w:b/>
          <w:sz w:val="20"/>
          <w:szCs w:val="20"/>
        </w:rPr>
        <w:t>益說明------------------------------------------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D753E" w:rsidRPr="005D753E" w:rsidTr="00246D75">
        <w:tc>
          <w:tcPr>
            <w:tcW w:w="10060" w:type="dxa"/>
            <w:shd w:val="clear" w:color="auto" w:fill="auto"/>
          </w:tcPr>
          <w:p w:rsidR="007D7968" w:rsidRPr="004046FE" w:rsidRDefault="007D7968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性別工作平等法第12條所定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性騷擾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被害人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，得隨時提出申訴；性騷擾防治法第2條所定性騷擾事件被害人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除可依相關法律請求協助外，並得於事件發生後1年內，向申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訴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時加害人所屬機關、部隊、學校、機構、僱用人或直轄市、縣 (市) 主管機關提出申訴；加害人不明或不知有無所屬機關、部隊、學校、機構或僱用人時，應移請事件發生地警察機關調查。</w:t>
            </w:r>
          </w:p>
          <w:p w:rsidR="007D7968" w:rsidRPr="004046FE" w:rsidRDefault="007D7968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刑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事</w:t>
            </w: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告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：性騷擾事件涉及性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騷擾防治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法第2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條之罪者，須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告訴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乃論，警察機關應依被害人意願進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行調查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移送司法機關。</w:t>
            </w:r>
          </w:p>
          <w:p w:rsidR="007D7968" w:rsidRPr="004046FE" w:rsidRDefault="007D7968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申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訴</w:t>
            </w: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查</w:t>
            </w: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間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性騷擾申訴經受理後，應於本校收件日或申訴書補正日起2個月內完成調查；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必要時，得延長1個月，並應通知當事人。</w:t>
            </w:r>
          </w:p>
          <w:p w:rsidR="007D7968" w:rsidRPr="004046FE" w:rsidRDefault="007D7968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予</w:t>
            </w: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受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理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申訴書(紀錄)不合規定，經通知申訴人後，未於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日內補正者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、非屬性騷擾事件、依性騷擾防治法提起之逾法定期限，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或同一事件已調查完畢，並將調查結果函復當事人者。</w:t>
            </w:r>
          </w:p>
          <w:p w:rsidR="005803AF" w:rsidRDefault="005803AF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5803AF">
              <w:rPr>
                <w:rFonts w:ascii="標楷體" w:eastAsia="標楷體" w:hAnsi="標楷體" w:hint="eastAsia"/>
                <w:b/>
                <w:sz w:val="20"/>
                <w:szCs w:val="20"/>
              </w:rPr>
              <w:t>救濟</w:t>
            </w:r>
            <w:r w:rsidR="007D7968" w:rsidRPr="004046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5803AF" w:rsidRDefault="005803AF" w:rsidP="005803AF">
            <w:pPr>
              <w:pStyle w:val="a3"/>
              <w:spacing w:line="240" w:lineRule="exact"/>
              <w:ind w:leftChars="118" w:left="567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 w:rsidRPr="005803AF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依性別工作平等法提起之申訴：對申訴結果有異議者，得於收到書面通知次日起20日內，向本校</w:t>
            </w:r>
            <w:r w:rsidR="002F2FC4">
              <w:rPr>
                <w:rFonts w:ascii="標楷體" w:eastAsia="標楷體" w:hAnsi="標楷體" w:hint="eastAsia"/>
                <w:sz w:val="20"/>
                <w:szCs w:val="20"/>
              </w:rPr>
              <w:t>人事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室提起申復。</w:t>
            </w:r>
          </w:p>
          <w:p w:rsidR="007D7968" w:rsidRPr="004046FE" w:rsidRDefault="005803AF" w:rsidP="005803AF">
            <w:pPr>
              <w:pStyle w:val="a3"/>
              <w:spacing w:line="240" w:lineRule="exact"/>
              <w:ind w:leftChars="118" w:left="567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(2)依性騷擾防治法提起之申訴：不服調查結果者，得於收到書面通知之次日起30日內，向</w:t>
            </w:r>
            <w:r w:rsidR="002F2FC4">
              <w:rPr>
                <w:rFonts w:ascii="標楷體" w:eastAsia="標楷體" w:hAnsi="標楷體" w:hint="eastAsia"/>
                <w:sz w:val="20"/>
                <w:szCs w:val="20"/>
              </w:rPr>
              <w:t>嘉義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市政府社會局提出再申訴。</w:t>
            </w:r>
          </w:p>
          <w:p w:rsidR="007D7968" w:rsidRDefault="007D7968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調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解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性騷擾防治法之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性騷擾</w:t>
            </w:r>
            <w:r w:rsidR="005803AF">
              <w:rPr>
                <w:rFonts w:ascii="標楷體" w:eastAsia="標楷體" w:hAnsi="標楷體" w:hint="eastAsia"/>
                <w:sz w:val="20"/>
                <w:szCs w:val="20"/>
              </w:rPr>
              <w:t>事件，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雙方當事人得以書面或言詞向直轄市、縣 (市) 主管機關申請調解。</w:t>
            </w:r>
          </w:p>
          <w:p w:rsidR="005803AF" w:rsidRPr="004046FE" w:rsidRDefault="005803AF" w:rsidP="007D7968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保密原則</w:t>
            </w:r>
            <w:r w:rsidRPr="005803AF">
              <w:rPr>
                <w:rFonts w:ascii="標楷體" w:eastAsia="標楷體" w:hAnsi="標楷體" w:hint="eastAsia"/>
                <w:sz w:val="20"/>
                <w:szCs w:val="20"/>
              </w:rPr>
              <w:t>：性騷擾申訴之處理，以不公開方式行之，並保護當事人之隱私及其他人格法益。</w:t>
            </w:r>
          </w:p>
          <w:p w:rsidR="00F033D9" w:rsidRPr="005803AF" w:rsidRDefault="007D7968" w:rsidP="005803AF">
            <w:pPr>
              <w:pStyle w:val="a3"/>
              <w:numPr>
                <w:ilvl w:val="0"/>
                <w:numId w:val="16"/>
              </w:numPr>
              <w:spacing w:line="240" w:lineRule="exact"/>
              <w:ind w:leftChars="0" w:left="227" w:hanging="227"/>
              <w:rPr>
                <w:rFonts w:ascii="標楷體" w:eastAsia="標楷體" w:hAnsi="標楷體"/>
                <w:sz w:val="20"/>
                <w:szCs w:val="20"/>
              </w:rPr>
            </w:pPr>
            <w:r w:rsidRPr="004046FE">
              <w:rPr>
                <w:rFonts w:ascii="標楷體" w:eastAsia="標楷體" w:hAnsi="標楷體" w:hint="eastAsia"/>
                <w:b/>
                <w:sz w:val="20"/>
                <w:szCs w:val="20"/>
              </w:rPr>
              <w:t>法律</w:t>
            </w:r>
            <w:r w:rsidRPr="004046FE">
              <w:rPr>
                <w:rFonts w:ascii="標楷體" w:eastAsia="標楷體" w:hAnsi="標楷體"/>
                <w:b/>
                <w:sz w:val="20"/>
                <w:szCs w:val="20"/>
              </w:rPr>
              <w:t>協助或心理輔導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：如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需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協助或輔導，可直接與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直轄市、縣 (市) 主管機關聯繫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以保障自身權益，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撥打113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r w:rsidRPr="004046FE">
              <w:rPr>
                <w:rFonts w:ascii="標楷體" w:eastAsia="標楷體" w:hAnsi="標楷體"/>
                <w:sz w:val="20"/>
                <w:szCs w:val="20"/>
              </w:rPr>
              <w:t>國保護專線</w:t>
            </w:r>
            <w:r w:rsidRPr="004046F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F2FC4" w:rsidRDefault="002F2FC4" w:rsidP="00745A7B">
      <w:pPr>
        <w:spacing w:line="340" w:lineRule="exact"/>
        <w:rPr>
          <w:rFonts w:ascii="標楷體" w:eastAsia="標楷體" w:hAnsi="標楷體" w:cs="標楷體"/>
          <w:b/>
          <w:color w:val="000000"/>
        </w:rPr>
      </w:pPr>
    </w:p>
    <w:p w:rsidR="00745A7B" w:rsidRPr="005962EF" w:rsidRDefault="00745A7B" w:rsidP="00745A7B">
      <w:pPr>
        <w:spacing w:line="340" w:lineRule="exact"/>
        <w:rPr>
          <w:color w:val="000000"/>
        </w:rPr>
      </w:pPr>
      <w:r w:rsidRPr="005962EF">
        <w:rPr>
          <w:rFonts w:ascii="標楷體" w:eastAsia="標楷體" w:hAnsi="標楷體" w:cs="標楷體"/>
          <w:b/>
          <w:color w:val="000000"/>
        </w:rPr>
        <w:t>法定代理人資料表（依行政程序法第22條規定，</w:t>
      </w:r>
      <w:r w:rsidRPr="005962EF">
        <w:rPr>
          <w:rFonts w:ascii="標楷體" w:eastAsia="標楷體" w:hAnsi="標楷體" w:cs="標楷體" w:hint="eastAsia"/>
          <w:b/>
          <w:color w:val="000000"/>
        </w:rPr>
        <w:t>未滿</w:t>
      </w:r>
      <w:r w:rsidR="005E065A">
        <w:rPr>
          <w:rFonts w:ascii="標楷體" w:eastAsia="標楷體" w:hAnsi="標楷體" w:cs="標楷體" w:hint="eastAsia"/>
          <w:b/>
          <w:color w:val="000000"/>
        </w:rPr>
        <w:t>1</w:t>
      </w:r>
      <w:r w:rsidR="005E065A">
        <w:rPr>
          <w:rFonts w:ascii="標楷體" w:eastAsia="標楷體" w:hAnsi="標楷體" w:cs="標楷體"/>
          <w:b/>
          <w:color w:val="000000"/>
        </w:rPr>
        <w:t>8</w:t>
      </w:r>
      <w:r w:rsidRPr="005962EF">
        <w:rPr>
          <w:rFonts w:ascii="標楷體" w:eastAsia="標楷體" w:hAnsi="標楷體" w:cs="標楷體" w:hint="eastAsia"/>
          <w:b/>
          <w:color w:val="000000"/>
        </w:rPr>
        <w:t>歲且未婚之</w:t>
      </w:r>
      <w:r w:rsidRPr="005962EF">
        <w:rPr>
          <w:rFonts w:ascii="標楷體" w:eastAsia="標楷體" w:hAnsi="標楷體" w:cs="標楷體"/>
          <w:b/>
          <w:color w:val="000000"/>
        </w:rPr>
        <w:t>未成年者之性騷擾申訴，應由</w:t>
      </w:r>
      <w:r w:rsidRPr="005962EF">
        <w:rPr>
          <w:rFonts w:ascii="標楷體" w:eastAsia="標楷體" w:hAnsi="標楷體" w:cs="標楷體" w:hint="eastAsia"/>
          <w:b/>
          <w:color w:val="000000"/>
        </w:rPr>
        <w:t>其法定代理人</w:t>
      </w:r>
      <w:r w:rsidRPr="005962EF">
        <w:rPr>
          <w:rFonts w:ascii="標楷體" w:eastAsia="標楷體" w:hAnsi="標楷體" w:cs="標楷體"/>
          <w:b/>
          <w:color w:val="000000"/>
        </w:rPr>
        <w:t>提出。）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45A7B" w:rsidRPr="00471FEF" w:rsidTr="008A0025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45A7B" w:rsidRPr="005962EF" w:rsidRDefault="00745A7B" w:rsidP="008A0025">
            <w:pPr>
              <w:ind w:leftChars="-17" w:left="-41" w:right="113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法定代理</w:t>
            </w:r>
            <w:r w:rsidRPr="005962E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  <w:p w:rsidR="00745A7B" w:rsidRPr="005962EF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45A7B" w:rsidRPr="00471FEF" w:rsidTr="008A0025">
        <w:trPr>
          <w:cantSplit/>
          <w:trHeight w:val="523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45A7B" w:rsidRPr="005962EF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45A7B" w:rsidRPr="00471FEF" w:rsidTr="008A0025">
        <w:trPr>
          <w:cantSplit/>
          <w:trHeight w:val="505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45A7B" w:rsidRPr="005962EF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745A7B" w:rsidRPr="005962EF" w:rsidRDefault="00745A7B" w:rsidP="008A0025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962E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5A7B" w:rsidRPr="005962EF" w:rsidRDefault="00745A7B" w:rsidP="008A0025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745A7B" w:rsidRPr="00471FEF" w:rsidTr="008A0025">
        <w:trPr>
          <w:cantSplit/>
          <w:trHeight w:val="487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45A7B" w:rsidRPr="005962EF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745A7B" w:rsidRPr="005962EF" w:rsidRDefault="00745A7B" w:rsidP="008A0025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745A7B" w:rsidRPr="005962EF" w:rsidRDefault="00745A7B" w:rsidP="008A0025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745A7B" w:rsidRPr="00471FEF" w:rsidTr="008A0025">
        <w:trPr>
          <w:cantSplit/>
          <w:trHeight w:val="469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745A7B" w:rsidRPr="005962EF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45A7B" w:rsidRPr="005962EF" w:rsidRDefault="00745A7B" w:rsidP="008A0025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962E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關係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A7B" w:rsidRPr="005962EF" w:rsidRDefault="00745A7B" w:rsidP="008A00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2F2FC4" w:rsidRDefault="002F2FC4" w:rsidP="00745A7B">
      <w:pPr>
        <w:rPr>
          <w:rFonts w:ascii="標楷體" w:eastAsia="標楷體" w:hAnsi="標楷體" w:cs="細明體"/>
          <w:b/>
          <w:color w:val="000000"/>
          <w:kern w:val="0"/>
        </w:rPr>
      </w:pPr>
    </w:p>
    <w:p w:rsidR="00745A7B" w:rsidRPr="00511A4A" w:rsidRDefault="00745A7B" w:rsidP="00745A7B">
      <w:pPr>
        <w:rPr>
          <w:rFonts w:ascii="標楷體" w:eastAsia="標楷體" w:hAnsi="標楷體" w:cs="細明體"/>
          <w:b/>
          <w:color w:val="000000"/>
          <w:kern w:val="0"/>
        </w:rPr>
      </w:pPr>
      <w:r w:rsidRPr="00511A4A">
        <w:rPr>
          <w:rFonts w:ascii="標楷體" w:eastAsia="標楷體" w:hAnsi="標楷體" w:cs="細明體" w:hint="eastAsia"/>
          <w:b/>
          <w:color w:val="000000"/>
          <w:kern w:val="0"/>
        </w:rPr>
        <w:t>委任代理</w:t>
      </w:r>
      <w:r w:rsidRPr="00511A4A">
        <w:rPr>
          <w:rFonts w:ascii="標楷體" w:eastAsia="標楷體" w:hAnsi="標楷體" w:cs="細明體"/>
          <w:b/>
          <w:color w:val="000000"/>
          <w:kern w:val="0"/>
        </w:rPr>
        <w:t>人</w:t>
      </w:r>
      <w:r w:rsidRPr="00511A4A">
        <w:rPr>
          <w:rFonts w:ascii="標楷體" w:eastAsia="標楷體" w:hAnsi="標楷體" w:cs="細明體" w:hint="eastAsia"/>
          <w:b/>
          <w:color w:val="000000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745A7B" w:rsidRPr="00FB266E" w:rsidTr="008A0025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745A7B" w:rsidRPr="00745A7B" w:rsidRDefault="00745A7B" w:rsidP="008A0025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</w:t>
            </w:r>
            <w:r w:rsidRPr="00234788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2"/>
                <w:szCs w:val="22"/>
              </w:rPr>
              <w:t>委任代理</w:t>
            </w:r>
            <w:r w:rsidRPr="00234788">
              <w:rPr>
                <w:rFonts w:ascii="標楷體" w:eastAsia="標楷體" w:hAnsi="標楷體" w:cs="細明體"/>
                <w:b/>
                <w:color w:val="000000"/>
                <w:kern w:val="0"/>
                <w:sz w:val="22"/>
                <w:szCs w:val="22"/>
              </w:rPr>
              <w:t>人</w:t>
            </w:r>
            <w:r w:rsidRPr="00234788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2"/>
                <w:szCs w:val="22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745A7B" w:rsidRPr="00FB266E" w:rsidTr="008A0025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745A7B" w:rsidRPr="00511A4A" w:rsidRDefault="00745A7B" w:rsidP="008A00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745A7B" w:rsidRPr="00FB266E" w:rsidTr="008A0025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745A7B" w:rsidRPr="00511A4A" w:rsidRDefault="00745A7B" w:rsidP="008A00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745A7B" w:rsidRPr="00511A4A" w:rsidRDefault="00745A7B" w:rsidP="008A0025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shd w:val="clear" w:color="auto" w:fill="auto"/>
          </w:tcPr>
          <w:p w:rsidR="00745A7B" w:rsidRPr="00511A4A" w:rsidRDefault="00745A7B" w:rsidP="008A0025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11A4A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11A4A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745A7B" w:rsidRPr="00FB266E" w:rsidTr="008A0025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745A7B" w:rsidRPr="00511A4A" w:rsidRDefault="00745A7B" w:rsidP="008A00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745A7B" w:rsidRPr="00511A4A" w:rsidRDefault="00745A7B" w:rsidP="008A0025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shd w:val="clear" w:color="auto" w:fill="auto"/>
            <w:vAlign w:val="center"/>
          </w:tcPr>
          <w:p w:rsidR="00745A7B" w:rsidRPr="00511A4A" w:rsidRDefault="00745A7B" w:rsidP="008A002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745A7B" w:rsidRPr="00511A4A" w:rsidRDefault="00745A7B" w:rsidP="008A0025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745A7B" w:rsidRPr="00FB266E" w:rsidTr="008A0025">
        <w:trPr>
          <w:cantSplit/>
          <w:trHeight w:val="27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745A7B" w:rsidRPr="00511A4A" w:rsidRDefault="00745A7B" w:rsidP="008A002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745A7B" w:rsidRPr="00511A4A" w:rsidRDefault="00745A7B" w:rsidP="008A0025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DC0304" w:rsidRDefault="00DC0304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DC0304" w:rsidSect="002F2FC4">
      <w:footerReference w:type="default" r:id="rId8"/>
      <w:pgSz w:w="11906" w:h="16838" w:code="9"/>
      <w:pgMar w:top="567" w:right="1134" w:bottom="567" w:left="1134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8A" w:rsidRDefault="0007028A" w:rsidP="00993C38">
      <w:r>
        <w:separator/>
      </w:r>
    </w:p>
  </w:endnote>
  <w:endnote w:type="continuationSeparator" w:id="0">
    <w:p w:rsidR="0007028A" w:rsidRDefault="0007028A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8A" w:rsidRDefault="0007028A" w:rsidP="00993C38">
      <w:r>
        <w:separator/>
      </w:r>
    </w:p>
  </w:footnote>
  <w:footnote w:type="continuationSeparator" w:id="0">
    <w:p w:rsidR="0007028A" w:rsidRDefault="0007028A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FBF47E4C"/>
    <w:lvl w:ilvl="0" w:tplc="B420A27C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266C8"/>
    <w:rsid w:val="00041568"/>
    <w:rsid w:val="00044097"/>
    <w:rsid w:val="000612B1"/>
    <w:rsid w:val="00063AAC"/>
    <w:rsid w:val="0006432F"/>
    <w:rsid w:val="000668F4"/>
    <w:rsid w:val="0007028A"/>
    <w:rsid w:val="000706DD"/>
    <w:rsid w:val="000716F3"/>
    <w:rsid w:val="0007543A"/>
    <w:rsid w:val="000850B8"/>
    <w:rsid w:val="00091D97"/>
    <w:rsid w:val="00094B44"/>
    <w:rsid w:val="00097EAB"/>
    <w:rsid w:val="000C79F2"/>
    <w:rsid w:val="000D7C78"/>
    <w:rsid w:val="000E67A9"/>
    <w:rsid w:val="000F1298"/>
    <w:rsid w:val="001520EF"/>
    <w:rsid w:val="00161D8E"/>
    <w:rsid w:val="001C4DFC"/>
    <w:rsid w:val="001D3725"/>
    <w:rsid w:val="001D4207"/>
    <w:rsid w:val="001E410A"/>
    <w:rsid w:val="001F4881"/>
    <w:rsid w:val="00204531"/>
    <w:rsid w:val="002074D5"/>
    <w:rsid w:val="00210FBB"/>
    <w:rsid w:val="00215C31"/>
    <w:rsid w:val="00231A78"/>
    <w:rsid w:val="00234788"/>
    <w:rsid w:val="00246D75"/>
    <w:rsid w:val="00254BF3"/>
    <w:rsid w:val="00273906"/>
    <w:rsid w:val="002821FF"/>
    <w:rsid w:val="00286BCA"/>
    <w:rsid w:val="002944FF"/>
    <w:rsid w:val="002A31C6"/>
    <w:rsid w:val="002A4817"/>
    <w:rsid w:val="002A552C"/>
    <w:rsid w:val="002B508B"/>
    <w:rsid w:val="002C34C0"/>
    <w:rsid w:val="002D0AA5"/>
    <w:rsid w:val="002D2C6E"/>
    <w:rsid w:val="002D48C7"/>
    <w:rsid w:val="002F2FC4"/>
    <w:rsid w:val="003102CD"/>
    <w:rsid w:val="00310F91"/>
    <w:rsid w:val="00313A97"/>
    <w:rsid w:val="0032524B"/>
    <w:rsid w:val="0032728E"/>
    <w:rsid w:val="00334CB7"/>
    <w:rsid w:val="00357418"/>
    <w:rsid w:val="0036662B"/>
    <w:rsid w:val="00381558"/>
    <w:rsid w:val="003940B8"/>
    <w:rsid w:val="003B166E"/>
    <w:rsid w:val="003C4FAC"/>
    <w:rsid w:val="003C6496"/>
    <w:rsid w:val="003C796D"/>
    <w:rsid w:val="003D269C"/>
    <w:rsid w:val="003D665E"/>
    <w:rsid w:val="003E4E01"/>
    <w:rsid w:val="003F10C6"/>
    <w:rsid w:val="003F2429"/>
    <w:rsid w:val="00402EAD"/>
    <w:rsid w:val="004046FE"/>
    <w:rsid w:val="00405B2F"/>
    <w:rsid w:val="004207B9"/>
    <w:rsid w:val="004210D5"/>
    <w:rsid w:val="00425314"/>
    <w:rsid w:val="0045701B"/>
    <w:rsid w:val="00457E62"/>
    <w:rsid w:val="00461F70"/>
    <w:rsid w:val="00462718"/>
    <w:rsid w:val="004733C9"/>
    <w:rsid w:val="00483C60"/>
    <w:rsid w:val="00484C95"/>
    <w:rsid w:val="00486866"/>
    <w:rsid w:val="004966C3"/>
    <w:rsid w:val="004A26BE"/>
    <w:rsid w:val="004A722E"/>
    <w:rsid w:val="004C2267"/>
    <w:rsid w:val="004C395A"/>
    <w:rsid w:val="004C3CB2"/>
    <w:rsid w:val="004D009E"/>
    <w:rsid w:val="004D098E"/>
    <w:rsid w:val="004D0B3E"/>
    <w:rsid w:val="00516F47"/>
    <w:rsid w:val="00520970"/>
    <w:rsid w:val="00521942"/>
    <w:rsid w:val="005323C8"/>
    <w:rsid w:val="00550130"/>
    <w:rsid w:val="00554BA9"/>
    <w:rsid w:val="00562587"/>
    <w:rsid w:val="00570CAD"/>
    <w:rsid w:val="00575580"/>
    <w:rsid w:val="005803AF"/>
    <w:rsid w:val="005817E5"/>
    <w:rsid w:val="00585D26"/>
    <w:rsid w:val="00587EE7"/>
    <w:rsid w:val="005A20CB"/>
    <w:rsid w:val="005B38BC"/>
    <w:rsid w:val="005C257A"/>
    <w:rsid w:val="005C49A8"/>
    <w:rsid w:val="005C6D52"/>
    <w:rsid w:val="005D753E"/>
    <w:rsid w:val="005E065A"/>
    <w:rsid w:val="005F3E23"/>
    <w:rsid w:val="006627E9"/>
    <w:rsid w:val="00663DD6"/>
    <w:rsid w:val="00672717"/>
    <w:rsid w:val="00672CD3"/>
    <w:rsid w:val="006821E9"/>
    <w:rsid w:val="00685495"/>
    <w:rsid w:val="00693E62"/>
    <w:rsid w:val="006A1974"/>
    <w:rsid w:val="006B0D47"/>
    <w:rsid w:val="006B72EA"/>
    <w:rsid w:val="006B7F0A"/>
    <w:rsid w:val="006D25A0"/>
    <w:rsid w:val="006D33A6"/>
    <w:rsid w:val="006F43B0"/>
    <w:rsid w:val="00703A14"/>
    <w:rsid w:val="00710F83"/>
    <w:rsid w:val="007342DA"/>
    <w:rsid w:val="00737E5D"/>
    <w:rsid w:val="00742ECD"/>
    <w:rsid w:val="00745A7B"/>
    <w:rsid w:val="00751826"/>
    <w:rsid w:val="00756B49"/>
    <w:rsid w:val="00767B48"/>
    <w:rsid w:val="00767C8F"/>
    <w:rsid w:val="00777536"/>
    <w:rsid w:val="0078247F"/>
    <w:rsid w:val="007A1DCE"/>
    <w:rsid w:val="007B6620"/>
    <w:rsid w:val="007D7896"/>
    <w:rsid w:val="007D7968"/>
    <w:rsid w:val="007E2821"/>
    <w:rsid w:val="007E3A8A"/>
    <w:rsid w:val="008049A7"/>
    <w:rsid w:val="008174B4"/>
    <w:rsid w:val="00821683"/>
    <w:rsid w:val="008216E8"/>
    <w:rsid w:val="008276A0"/>
    <w:rsid w:val="00842288"/>
    <w:rsid w:val="00845C64"/>
    <w:rsid w:val="008602CB"/>
    <w:rsid w:val="00870C1B"/>
    <w:rsid w:val="0087386C"/>
    <w:rsid w:val="008912A0"/>
    <w:rsid w:val="008A0025"/>
    <w:rsid w:val="008B0B67"/>
    <w:rsid w:val="008B791A"/>
    <w:rsid w:val="008D62E8"/>
    <w:rsid w:val="00900EC1"/>
    <w:rsid w:val="00900FF8"/>
    <w:rsid w:val="00915C8F"/>
    <w:rsid w:val="00921B07"/>
    <w:rsid w:val="009272D2"/>
    <w:rsid w:val="009343D8"/>
    <w:rsid w:val="00947570"/>
    <w:rsid w:val="0095138D"/>
    <w:rsid w:val="009723E2"/>
    <w:rsid w:val="0097549F"/>
    <w:rsid w:val="00984441"/>
    <w:rsid w:val="00985D20"/>
    <w:rsid w:val="00993C38"/>
    <w:rsid w:val="009A7984"/>
    <w:rsid w:val="009B48C0"/>
    <w:rsid w:val="009B7F3C"/>
    <w:rsid w:val="009C243A"/>
    <w:rsid w:val="009D3C2C"/>
    <w:rsid w:val="00A10C00"/>
    <w:rsid w:val="00A17421"/>
    <w:rsid w:val="00A330FF"/>
    <w:rsid w:val="00A45707"/>
    <w:rsid w:val="00A53113"/>
    <w:rsid w:val="00A533B9"/>
    <w:rsid w:val="00A65B0F"/>
    <w:rsid w:val="00A71644"/>
    <w:rsid w:val="00A82B7F"/>
    <w:rsid w:val="00A97E31"/>
    <w:rsid w:val="00AA6F15"/>
    <w:rsid w:val="00AA7914"/>
    <w:rsid w:val="00AB154B"/>
    <w:rsid w:val="00AB503D"/>
    <w:rsid w:val="00AC7234"/>
    <w:rsid w:val="00AC7410"/>
    <w:rsid w:val="00AC7EC6"/>
    <w:rsid w:val="00AD2327"/>
    <w:rsid w:val="00B02CDC"/>
    <w:rsid w:val="00B35FCE"/>
    <w:rsid w:val="00B4253B"/>
    <w:rsid w:val="00B47788"/>
    <w:rsid w:val="00B60B84"/>
    <w:rsid w:val="00B62440"/>
    <w:rsid w:val="00B715B6"/>
    <w:rsid w:val="00B75694"/>
    <w:rsid w:val="00B8451B"/>
    <w:rsid w:val="00B866C7"/>
    <w:rsid w:val="00BA147B"/>
    <w:rsid w:val="00BA22F9"/>
    <w:rsid w:val="00BB19B5"/>
    <w:rsid w:val="00BD78A9"/>
    <w:rsid w:val="00BF2C79"/>
    <w:rsid w:val="00BF3472"/>
    <w:rsid w:val="00BF50EF"/>
    <w:rsid w:val="00C02C60"/>
    <w:rsid w:val="00C060A0"/>
    <w:rsid w:val="00C17EC3"/>
    <w:rsid w:val="00C36244"/>
    <w:rsid w:val="00C405C9"/>
    <w:rsid w:val="00C4325E"/>
    <w:rsid w:val="00C512DB"/>
    <w:rsid w:val="00C679B2"/>
    <w:rsid w:val="00C75D2C"/>
    <w:rsid w:val="00C85E1F"/>
    <w:rsid w:val="00C9329E"/>
    <w:rsid w:val="00C94627"/>
    <w:rsid w:val="00CB5416"/>
    <w:rsid w:val="00CC089B"/>
    <w:rsid w:val="00CD0AD1"/>
    <w:rsid w:val="00CE40E8"/>
    <w:rsid w:val="00CF41F9"/>
    <w:rsid w:val="00D024ED"/>
    <w:rsid w:val="00D054FF"/>
    <w:rsid w:val="00D10E04"/>
    <w:rsid w:val="00D425F6"/>
    <w:rsid w:val="00D5232A"/>
    <w:rsid w:val="00D76BCC"/>
    <w:rsid w:val="00D80F6E"/>
    <w:rsid w:val="00DA3723"/>
    <w:rsid w:val="00DB0272"/>
    <w:rsid w:val="00DB0A58"/>
    <w:rsid w:val="00DC0304"/>
    <w:rsid w:val="00DC15D1"/>
    <w:rsid w:val="00DC277F"/>
    <w:rsid w:val="00DC3EAB"/>
    <w:rsid w:val="00DD045A"/>
    <w:rsid w:val="00DF0261"/>
    <w:rsid w:val="00DF714F"/>
    <w:rsid w:val="00E14837"/>
    <w:rsid w:val="00E3014E"/>
    <w:rsid w:val="00E32285"/>
    <w:rsid w:val="00E54FCD"/>
    <w:rsid w:val="00E710D1"/>
    <w:rsid w:val="00E725D7"/>
    <w:rsid w:val="00E72974"/>
    <w:rsid w:val="00E7494F"/>
    <w:rsid w:val="00E77B22"/>
    <w:rsid w:val="00E816D8"/>
    <w:rsid w:val="00EA1D02"/>
    <w:rsid w:val="00EA2F60"/>
    <w:rsid w:val="00EC17BD"/>
    <w:rsid w:val="00ED30B7"/>
    <w:rsid w:val="00EF4003"/>
    <w:rsid w:val="00F007C8"/>
    <w:rsid w:val="00F02232"/>
    <w:rsid w:val="00F033D9"/>
    <w:rsid w:val="00F05299"/>
    <w:rsid w:val="00F26526"/>
    <w:rsid w:val="00F404C1"/>
    <w:rsid w:val="00F46BD5"/>
    <w:rsid w:val="00F53B33"/>
    <w:rsid w:val="00F67695"/>
    <w:rsid w:val="00F974E7"/>
    <w:rsid w:val="00FA7E3E"/>
    <w:rsid w:val="00FB0270"/>
    <w:rsid w:val="00FB266E"/>
    <w:rsid w:val="00FC2C29"/>
    <w:rsid w:val="00FE2F55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A5CC0-76AB-4E5D-9DD7-F60CA8E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0BB99C-49FF-4AFE-B494-24279213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1820</Characters>
  <Application>Microsoft Office Word</Application>
  <DocSecurity>0</DocSecurity>
  <Lines>15</Lines>
  <Paragraphs>4</Paragraphs>
  <ScaleCrop>false</ScaleCrop>
  <Company>C.M.T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cp:lastModifiedBy>admin</cp:lastModifiedBy>
  <cp:revision>5</cp:revision>
  <cp:lastPrinted>2018-05-30T01:34:00Z</cp:lastPrinted>
  <dcterms:created xsi:type="dcterms:W3CDTF">2023-07-03T06:02:00Z</dcterms:created>
  <dcterms:modified xsi:type="dcterms:W3CDTF">2023-11-01T09:32:00Z</dcterms:modified>
</cp:coreProperties>
</file>