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8B" w:rsidRDefault="0057598B" w:rsidP="00DA2ACB">
      <w:pPr>
        <w:spacing w:line="400" w:lineRule="exact"/>
        <w:jc w:val="center"/>
        <w:rPr>
          <w:rFonts w:ascii="標楷體" w:eastAsia="標楷體" w:hAnsi="標楷體"/>
          <w:sz w:val="12"/>
        </w:rPr>
      </w:pPr>
      <w:r w:rsidRPr="00F24C94">
        <w:rPr>
          <w:rFonts w:ascii="標楷體" w:eastAsia="標楷體" w:hAnsi="標楷體" w:hint="eastAsia"/>
          <w:b/>
          <w:sz w:val="32"/>
        </w:rPr>
        <w:t>國立嘉義高級工業職業學校</w:t>
      </w:r>
      <w:r w:rsidR="00F06258">
        <w:rPr>
          <w:rFonts w:ascii="標楷體" w:eastAsia="標楷體" w:hAnsi="標楷體" w:hint="eastAsia"/>
          <w:b/>
          <w:sz w:val="32"/>
        </w:rPr>
        <w:t>進修部</w:t>
      </w:r>
      <w:r w:rsidRPr="00F24C94">
        <w:rPr>
          <w:rFonts w:ascii="標楷體" w:eastAsia="標楷體" w:hAnsi="標楷體" w:hint="eastAsia"/>
          <w:b/>
          <w:sz w:val="32"/>
        </w:rPr>
        <w:t>1</w:t>
      </w:r>
      <w:r w:rsidR="008D726B">
        <w:rPr>
          <w:rFonts w:ascii="標楷體" w:eastAsia="標楷體" w:hAnsi="標楷體"/>
          <w:b/>
          <w:sz w:val="32"/>
        </w:rPr>
        <w:t>1</w:t>
      </w:r>
      <w:r w:rsidR="008D726B">
        <w:rPr>
          <w:rFonts w:ascii="標楷體" w:eastAsia="標楷體" w:hAnsi="標楷體" w:hint="eastAsia"/>
          <w:b/>
          <w:sz w:val="32"/>
        </w:rPr>
        <w:t>1</w:t>
      </w:r>
      <w:r w:rsidR="00B8169B">
        <w:rPr>
          <w:rFonts w:ascii="標楷體" w:eastAsia="標楷體" w:hAnsi="標楷體" w:hint="eastAsia"/>
          <w:b/>
          <w:sz w:val="32"/>
        </w:rPr>
        <w:t>學</w:t>
      </w:r>
      <w:r w:rsidRPr="00F24C94">
        <w:rPr>
          <w:rFonts w:ascii="標楷體" w:eastAsia="標楷體" w:hAnsi="標楷體" w:hint="eastAsia"/>
          <w:b/>
          <w:sz w:val="32"/>
        </w:rPr>
        <w:t>年度第</w:t>
      </w:r>
      <w:r w:rsidR="00EB01BC">
        <w:rPr>
          <w:rFonts w:ascii="標楷體" w:eastAsia="標楷體" w:hAnsi="標楷體" w:hint="eastAsia"/>
          <w:b/>
          <w:sz w:val="32"/>
        </w:rPr>
        <w:t>2</w:t>
      </w:r>
      <w:r w:rsidRPr="00F24C94">
        <w:rPr>
          <w:rFonts w:ascii="標楷體" w:eastAsia="標楷體" w:hAnsi="標楷體" w:hint="eastAsia"/>
          <w:b/>
          <w:sz w:val="32"/>
        </w:rPr>
        <w:t>學期行事曆</w:t>
      </w:r>
    </w:p>
    <w:p w:rsidR="008C4CC0" w:rsidRDefault="008C4CC0" w:rsidP="00623505">
      <w:pPr>
        <w:spacing w:line="320" w:lineRule="exact"/>
        <w:rPr>
          <w:rFonts w:ascii="標楷體" w:eastAsia="標楷體" w:hAnsi="標楷體"/>
          <w:b/>
          <w:sz w:val="32"/>
        </w:rPr>
      </w:pPr>
    </w:p>
    <w:tbl>
      <w:tblPr>
        <w:tblW w:w="5000" w:type="pct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94"/>
        <w:gridCol w:w="446"/>
        <w:gridCol w:w="446"/>
        <w:gridCol w:w="446"/>
        <w:gridCol w:w="446"/>
        <w:gridCol w:w="446"/>
        <w:gridCol w:w="446"/>
        <w:gridCol w:w="446"/>
        <w:gridCol w:w="6644"/>
      </w:tblGrid>
      <w:tr w:rsidR="001C2F84" w:rsidRPr="008C4CC0" w:rsidTr="008D726B">
        <w:trPr>
          <w:trHeight w:val="378"/>
        </w:trPr>
        <w:tc>
          <w:tcPr>
            <w:tcW w:w="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C91" w:rsidRPr="008C4CC0" w:rsidRDefault="009E0C91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C4CC0">
              <w:rPr>
                <w:rFonts w:ascii="Times New Roman" w:eastAsia="標楷體" w:hAnsi="Times New Roman" w:cs="Times New Roman"/>
                <w:sz w:val="20"/>
                <w:szCs w:val="20"/>
              </w:rPr>
              <w:t>星期</w:t>
            </w:r>
          </w:p>
          <w:p w:rsidR="009E0C91" w:rsidRPr="008C4CC0" w:rsidRDefault="009E0C91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sz w:val="20"/>
                <w:szCs w:val="20"/>
              </w:rPr>
              <w:t>月次</w:t>
            </w: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C91" w:rsidRPr="008C4CC0" w:rsidRDefault="009E0C91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8C4CC0">
              <w:rPr>
                <w:rFonts w:ascii="Times New Roman" w:eastAsia="標楷體" w:hAnsi="Times New Roman" w:cs="Times New Roman"/>
                <w:sz w:val="22"/>
              </w:rPr>
              <w:t>週</w:t>
            </w:r>
            <w:proofErr w:type="gramEnd"/>
          </w:p>
        </w:tc>
        <w:tc>
          <w:tcPr>
            <w:tcW w:w="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C91" w:rsidRPr="008C4CC0" w:rsidRDefault="009E0C91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</w:tc>
        <w:tc>
          <w:tcPr>
            <w:tcW w:w="4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C91" w:rsidRPr="008C4CC0" w:rsidRDefault="009E0C91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8C4CC0">
              <w:rPr>
                <w:rFonts w:ascii="Times New Roman" w:eastAsia="標楷體" w:hAnsi="Times New Roman" w:cs="Times New Roman"/>
                <w:sz w:val="22"/>
              </w:rPr>
              <w:t>一</w:t>
            </w:r>
            <w:proofErr w:type="gramEnd"/>
          </w:p>
        </w:tc>
        <w:tc>
          <w:tcPr>
            <w:tcW w:w="4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C91" w:rsidRPr="008C4CC0" w:rsidRDefault="009E0C91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sz w:val="22"/>
              </w:rPr>
              <w:t>二</w:t>
            </w:r>
          </w:p>
        </w:tc>
        <w:tc>
          <w:tcPr>
            <w:tcW w:w="4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C91" w:rsidRPr="008C4CC0" w:rsidRDefault="009E0C91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sz w:val="22"/>
              </w:rPr>
              <w:t>三</w:t>
            </w:r>
          </w:p>
        </w:tc>
        <w:tc>
          <w:tcPr>
            <w:tcW w:w="4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C91" w:rsidRPr="008C4CC0" w:rsidRDefault="009E0C91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sz w:val="22"/>
              </w:rPr>
              <w:t>四</w:t>
            </w:r>
          </w:p>
        </w:tc>
        <w:tc>
          <w:tcPr>
            <w:tcW w:w="4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C91" w:rsidRPr="008C4CC0" w:rsidRDefault="009E0C91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sz w:val="22"/>
              </w:rPr>
              <w:t>五</w:t>
            </w:r>
          </w:p>
        </w:tc>
        <w:tc>
          <w:tcPr>
            <w:tcW w:w="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C91" w:rsidRPr="008C4CC0" w:rsidRDefault="009E0C91" w:rsidP="003B5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sz w:val="22"/>
              </w:rPr>
              <w:t>六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0C91" w:rsidRPr="008C4CC0" w:rsidRDefault="009E0C91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sz w:val="22"/>
              </w:rPr>
              <w:t>工</w:t>
            </w:r>
            <w:r w:rsidRPr="008C4CC0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8C4CC0">
              <w:rPr>
                <w:rFonts w:ascii="Times New Roman" w:eastAsia="標楷體" w:hAnsi="Times New Roman" w:cs="Times New Roman"/>
                <w:sz w:val="22"/>
              </w:rPr>
              <w:t>作</w:t>
            </w:r>
            <w:r w:rsidRPr="008C4CC0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8C4CC0">
              <w:rPr>
                <w:rFonts w:ascii="Times New Roman" w:eastAsia="標楷體" w:hAnsi="Times New Roman" w:cs="Times New Roman"/>
                <w:sz w:val="22"/>
              </w:rPr>
              <w:t>事</w:t>
            </w:r>
            <w:r w:rsidRPr="008C4CC0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8C4CC0">
              <w:rPr>
                <w:rFonts w:ascii="Times New Roman" w:eastAsia="標楷體" w:hAnsi="Times New Roman" w:cs="Times New Roman"/>
                <w:sz w:val="22"/>
              </w:rPr>
              <w:t>項</w:t>
            </w:r>
          </w:p>
        </w:tc>
      </w:tr>
      <w:tr w:rsidR="001C2F84" w:rsidRPr="008C4CC0" w:rsidTr="008D726B">
        <w:trPr>
          <w:trHeight w:val="20"/>
        </w:trPr>
        <w:tc>
          <w:tcPr>
            <w:tcW w:w="6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6EE8" w:rsidRPr="008C4CC0" w:rsidRDefault="003E6EE8" w:rsidP="004313F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kern w:val="0"/>
                <w:sz w:val="22"/>
              </w:rPr>
              <w:t>一月</w:t>
            </w: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6EE8" w:rsidRPr="008C4CC0" w:rsidRDefault="003E6EE8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6EE8" w:rsidRPr="008C4CC0" w:rsidRDefault="008D726B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6EE8" w:rsidRPr="008C4CC0" w:rsidRDefault="008D726B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6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6EE8" w:rsidRPr="008C4CC0" w:rsidRDefault="008D726B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7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6EE8" w:rsidRPr="008C4CC0" w:rsidRDefault="008D726B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8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6EE8" w:rsidRPr="008C4CC0" w:rsidRDefault="008D726B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9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6EE8" w:rsidRPr="008C4CC0" w:rsidRDefault="008D726B" w:rsidP="006F7F4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6EE8" w:rsidRPr="00555261" w:rsidRDefault="008D726B" w:rsidP="003B5F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6EE8" w:rsidRPr="00555261" w:rsidRDefault="004703C4" w:rsidP="00D354CA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9</w:t>
            </w:r>
            <w:r w:rsidR="003E6EE8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日學期結束；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調整放假、寒假開始</w:t>
            </w:r>
            <w:r w:rsidR="003E6EE8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；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0</w:t>
            </w:r>
            <w:r w:rsidR="00DC642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-29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春節年假</w:t>
            </w:r>
          </w:p>
        </w:tc>
      </w:tr>
      <w:tr w:rsidR="008D726B" w:rsidRPr="008C4CC0" w:rsidTr="008D726B">
        <w:trPr>
          <w:trHeight w:val="20"/>
        </w:trPr>
        <w:tc>
          <w:tcPr>
            <w:tcW w:w="6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23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24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25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26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27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28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555261" w:rsidRDefault="004703C4" w:rsidP="008D726B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</w:t>
            </w: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0</w:t>
            </w:r>
            <w:r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五</w:t>
            </w:r>
            <w:r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)</w:t>
            </w: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1</w:t>
            </w: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</w:t>
            </w:r>
            <w:r w:rsidR="00DC642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9</w:t>
            </w:r>
            <w:r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(</w:t>
            </w:r>
            <w:r w:rsidR="00DC642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</w:t>
            </w:r>
            <w:r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)</w:t>
            </w: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春節</w:t>
            </w:r>
          </w:p>
        </w:tc>
      </w:tr>
      <w:tr w:rsidR="008D726B" w:rsidRPr="008C4CC0" w:rsidTr="008D726B">
        <w:trPr>
          <w:trHeight w:val="20"/>
        </w:trPr>
        <w:tc>
          <w:tcPr>
            <w:tcW w:w="6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9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30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555261" w:rsidRDefault="008D726B" w:rsidP="008D726B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D726B" w:rsidRPr="008C4CC0" w:rsidTr="00E8520D">
        <w:trPr>
          <w:trHeight w:val="20"/>
        </w:trPr>
        <w:tc>
          <w:tcPr>
            <w:tcW w:w="6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kern w:val="0"/>
                <w:sz w:val="22"/>
              </w:rPr>
              <w:t>二月</w:t>
            </w: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555261" w:rsidRDefault="004703C4" w:rsidP="008D726B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/4(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六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補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/27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上班</w:t>
            </w:r>
          </w:p>
        </w:tc>
      </w:tr>
      <w:tr w:rsidR="008D726B" w:rsidRPr="008C4CC0" w:rsidTr="00D354CA">
        <w:trPr>
          <w:trHeight w:val="20"/>
        </w:trPr>
        <w:tc>
          <w:tcPr>
            <w:tcW w:w="662" w:type="dxa"/>
            <w:vMerge/>
            <w:vAlign w:val="center"/>
          </w:tcPr>
          <w:p w:rsidR="008D726B" w:rsidRPr="008C4CC0" w:rsidRDefault="008D726B" w:rsidP="008D726B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8C4CC0" w:rsidRDefault="008D726B" w:rsidP="008D72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11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726B" w:rsidRPr="00E41116" w:rsidRDefault="008D726B" w:rsidP="00DC6426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A0F56" w:rsidRPr="008C4CC0" w:rsidTr="008D726B">
        <w:trPr>
          <w:trHeight w:val="20"/>
        </w:trPr>
        <w:tc>
          <w:tcPr>
            <w:tcW w:w="662" w:type="dxa"/>
            <w:vMerge/>
            <w:vAlign w:val="center"/>
          </w:tcPr>
          <w:p w:rsidR="00EA0F56" w:rsidRPr="008C4CC0" w:rsidRDefault="00EA0F56" w:rsidP="00EA0F5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一</w:t>
            </w:r>
            <w:proofErr w:type="gramEnd"/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18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06258" w:rsidRPr="00555261" w:rsidRDefault="00DC6426" w:rsidP="00F06258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3</w:t>
            </w: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日開學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；</w:t>
            </w:r>
            <w:r w:rsidR="00F06258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教務暨</w:t>
            </w:r>
            <w:r w:rsidR="00B94F4D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學務</w:t>
            </w:r>
            <w:r w:rsidR="00F06258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會議</w:t>
            </w:r>
            <w:r w:rsidR="00F06258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6B6DAE" w:rsidRPr="00555261" w:rsidRDefault="00CF4F6D" w:rsidP="00CA26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18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日補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27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上班，</w:t>
            </w:r>
            <w:r w:rsidR="00782268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18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日上課</w:t>
            </w:r>
          </w:p>
        </w:tc>
      </w:tr>
      <w:tr w:rsidR="00EA0F56" w:rsidRPr="008C4CC0" w:rsidTr="00D354CA">
        <w:trPr>
          <w:trHeight w:val="20"/>
        </w:trPr>
        <w:tc>
          <w:tcPr>
            <w:tcW w:w="662" w:type="dxa"/>
            <w:vMerge/>
            <w:vAlign w:val="center"/>
          </w:tcPr>
          <w:p w:rsidR="00EA0F56" w:rsidRPr="008C4CC0" w:rsidRDefault="00EA0F56" w:rsidP="00EA0F5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二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25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555261" w:rsidRDefault="002459F4" w:rsidP="00616739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</w:t>
            </w:r>
            <w:r w:rsidR="00F06258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班會；公訓，</w:t>
            </w:r>
            <w:r w:rsidR="00DC642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25</w:t>
            </w:r>
            <w:r w:rsidR="00EA0F56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-</w:t>
            </w:r>
            <w:r w:rsidR="00EA0F56"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28</w:t>
            </w:r>
            <w:r w:rsidR="00EA0F56"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</w:t>
            </w:r>
            <w:r w:rsidR="00EA0F56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和平紀念日</w:t>
            </w:r>
            <w:r w:rsidR="00EA0F56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(</w:t>
            </w:r>
            <w:r w:rsidR="00DC642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四</w:t>
            </w:r>
            <w:r w:rsidR="00EA0F56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天連假</w:t>
            </w:r>
            <w:r w:rsidR="00EA0F56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)</w:t>
            </w:r>
          </w:p>
        </w:tc>
      </w:tr>
      <w:tr w:rsidR="00EA0F56" w:rsidRPr="008C4CC0" w:rsidTr="008D726B">
        <w:trPr>
          <w:trHeight w:val="20"/>
        </w:trPr>
        <w:tc>
          <w:tcPr>
            <w:tcW w:w="662" w:type="dxa"/>
            <w:vMerge/>
            <w:vAlign w:val="center"/>
          </w:tcPr>
          <w:p w:rsidR="00EA0F56" w:rsidRPr="008C4CC0" w:rsidRDefault="00EA0F56" w:rsidP="00EA0F5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三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555261" w:rsidRDefault="00EA0F56" w:rsidP="00EA0F56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A0F56" w:rsidRPr="008C4CC0" w:rsidTr="00D354CA">
        <w:trPr>
          <w:trHeight w:val="20"/>
        </w:trPr>
        <w:tc>
          <w:tcPr>
            <w:tcW w:w="6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kern w:val="0"/>
                <w:sz w:val="22"/>
              </w:rPr>
              <w:t>三月</w:t>
            </w: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8C4CC0" w:rsidRDefault="00EA0F56" w:rsidP="00EA0F5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0F56" w:rsidRPr="00555261" w:rsidRDefault="00EA0F56" w:rsidP="00EA0F56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8520D" w:rsidRPr="008C4CC0" w:rsidTr="00D354CA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四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11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F06258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日上課，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日成人</w:t>
            </w:r>
            <w:r w:rsidR="00CF4F6D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推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廣教育班開訓</w:t>
            </w:r>
          </w:p>
        </w:tc>
      </w:tr>
      <w:tr w:rsidR="00E8520D" w:rsidRPr="008C4CC0" w:rsidTr="008D726B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五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18</w:t>
            </w:r>
          </w:p>
        </w:tc>
        <w:tc>
          <w:tcPr>
            <w:tcW w:w="66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F06258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13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日上課</w:t>
            </w:r>
          </w:p>
        </w:tc>
      </w:tr>
      <w:tr w:rsidR="00E8520D" w:rsidRPr="008C4CC0" w:rsidTr="00DC256C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六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25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F06258" w:rsidP="00DC256C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日班會；公訓，</w:t>
            </w:r>
            <w:r w:rsidR="006B6DAE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3</w:t>
            </w:r>
            <w:r w:rsidR="006B6DAE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-2</w:t>
            </w:r>
            <w:r w:rsidR="00DC256C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5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日第一次段考</w:t>
            </w:r>
            <w:r w:rsidR="003F1BB9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、</w:t>
            </w:r>
            <w:r w:rsidR="003F1BB9" w:rsidRP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作文比賽</w:t>
            </w:r>
            <w:r w:rsidR="00E8520D" w:rsidRPr="003F1BB9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0"/>
                <w:szCs w:val="20"/>
                <w:shd w:val="pct15" w:color="auto" w:fill="FFFFFF"/>
              </w:rPr>
              <w:t>；</w:t>
            </w:r>
            <w:r w:rsidR="00E4111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</w:t>
            </w:r>
            <w:r w:rsidR="00E4111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5</w:t>
            </w:r>
            <w:r w:rsidR="00E4111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</w:t>
            </w:r>
            <w:r w:rsidR="00E4111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(</w:t>
            </w:r>
            <w:r w:rsidR="00E4111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六</w:t>
            </w:r>
            <w:r w:rsidR="00E4111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)</w:t>
            </w:r>
            <w:r w:rsidR="00E4111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補</w:t>
            </w:r>
            <w:r w:rsidR="00E4111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4/3(</w:t>
            </w:r>
            <w:proofErr w:type="gramStart"/>
            <w:r w:rsidR="00E4111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一</w:t>
            </w:r>
            <w:proofErr w:type="gramEnd"/>
            <w:r w:rsidR="00E4111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)</w:t>
            </w:r>
            <w:r w:rsidR="00E4111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上班上課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，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</w:t>
            </w:r>
            <w:r w:rsidR="00DC256C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日藝文活動</w:t>
            </w:r>
          </w:p>
        </w:tc>
      </w:tr>
      <w:tr w:rsidR="00E8520D" w:rsidRPr="008C4CC0" w:rsidTr="00D354CA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七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F06258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27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日週會</w:t>
            </w:r>
            <w:r w:rsidR="00A52F3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；</w:t>
            </w:r>
            <w:r w:rsidR="00A52F34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30</w:t>
            </w:r>
            <w:r w:rsidR="00A52F3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日學期</w:t>
            </w:r>
            <w:r w:rsidR="00A52F3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1/3</w:t>
            </w:r>
          </w:p>
        </w:tc>
      </w:tr>
      <w:tr w:rsidR="00E8520D" w:rsidRPr="008C4CC0" w:rsidTr="00D354CA">
        <w:trPr>
          <w:trHeight w:val="20"/>
        </w:trPr>
        <w:tc>
          <w:tcPr>
            <w:tcW w:w="662" w:type="dxa"/>
            <w:vMerge w:val="restart"/>
            <w:tcBorders>
              <w:top w:val="single" w:sz="4" w:space="0" w:color="auto"/>
            </w:tcBorders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kern w:val="0"/>
                <w:sz w:val="22"/>
              </w:rPr>
              <w:t>四月</w:t>
            </w: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E8520D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8520D" w:rsidRPr="008C4CC0" w:rsidTr="00EA0F56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八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</w:p>
        </w:tc>
        <w:tc>
          <w:tcPr>
            <w:tcW w:w="664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DC6426" w:rsidP="004A138F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-5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日清明節連假</w:t>
            </w:r>
          </w:p>
        </w:tc>
      </w:tr>
      <w:tr w:rsidR="00E8520D" w:rsidRPr="008C4CC0" w:rsidTr="008D726B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九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15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6B6DAE" w:rsidP="00900740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10</w:t>
            </w:r>
            <w:r w:rsidR="00F06258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日上課</w:t>
            </w:r>
            <w:r w:rsidR="003F1BB9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、</w:t>
            </w:r>
            <w:r w:rsidR="003F1BB9" w:rsidRP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10-14</w:t>
            </w:r>
            <w:r w:rsid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第</w:t>
            </w:r>
            <w:r w:rsid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1</w:t>
            </w:r>
            <w:r w:rsid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次</w:t>
            </w:r>
            <w:r w:rsidR="003F1BB9" w:rsidRP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作業抽查</w:t>
            </w:r>
            <w:r w:rsid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(</w:t>
            </w:r>
            <w:r w:rsid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專業科目含工廠實習</w:t>
            </w:r>
            <w:r w:rsid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E8520D" w:rsidRPr="008C4CC0" w:rsidTr="00D354CA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十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22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F06258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17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日班會；公訓</w:t>
            </w:r>
          </w:p>
        </w:tc>
      </w:tr>
      <w:tr w:rsidR="00E8520D" w:rsidRPr="008C4CC0" w:rsidTr="008F1622">
        <w:trPr>
          <w:trHeight w:val="30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十</w:t>
            </w:r>
            <w:r>
              <w:rPr>
                <w:rFonts w:ascii="Times New Roman" w:eastAsia="標楷體" w:hAnsi="Times New Roman" w:cs="Times New Roman"/>
                <w:sz w:val="22"/>
              </w:rPr>
              <w:t>一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29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A318E4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24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日上課，</w:t>
            </w:r>
            <w:r w:rsidR="00E8520D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28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日下午停課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(</w:t>
            </w:r>
            <w:proofErr w:type="gramStart"/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統測考場</w:t>
            </w:r>
            <w:proofErr w:type="gramEnd"/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佈置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)</w:t>
            </w:r>
            <w:r w:rsidR="00E8520D"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；</w:t>
            </w:r>
            <w:r w:rsidR="00E8520D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 xml:space="preserve"> 4/2</w:t>
            </w:r>
            <w:r w:rsidR="00E8520D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9-4/30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日四技</w:t>
            </w:r>
            <w:proofErr w:type="gramStart"/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二專統測</w:t>
            </w:r>
            <w:proofErr w:type="gramEnd"/>
          </w:p>
        </w:tc>
      </w:tr>
      <w:tr w:rsidR="00E8520D" w:rsidRPr="008C4CC0" w:rsidTr="008D726B">
        <w:trPr>
          <w:trHeight w:val="300"/>
        </w:trPr>
        <w:tc>
          <w:tcPr>
            <w:tcW w:w="662" w:type="dxa"/>
            <w:vMerge/>
            <w:tcBorders>
              <w:bottom w:val="single" w:sz="4" w:space="0" w:color="auto"/>
            </w:tcBorders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十</w:t>
            </w:r>
            <w:r>
              <w:rPr>
                <w:rFonts w:ascii="Times New Roman" w:eastAsia="標楷體" w:hAnsi="Times New Roman" w:cs="Times New Roman"/>
                <w:sz w:val="22"/>
              </w:rPr>
              <w:t>二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E8520D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8520D" w:rsidRPr="008C4CC0" w:rsidTr="009E593F">
        <w:trPr>
          <w:trHeight w:val="20"/>
        </w:trPr>
        <w:tc>
          <w:tcPr>
            <w:tcW w:w="662" w:type="dxa"/>
            <w:vMerge w:val="restart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kern w:val="0"/>
                <w:sz w:val="22"/>
              </w:rPr>
              <w:t>五月</w:t>
            </w: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E8520D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1-3</w:t>
            </w: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日第二次</w:t>
            </w:r>
            <w:proofErr w:type="gramStart"/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段考暨高</w:t>
            </w:r>
            <w:proofErr w:type="gramEnd"/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三期末考</w:t>
            </w:r>
            <w:r w:rsidR="00A318E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；</w:t>
            </w:r>
            <w:r w:rsidR="00A318E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</w:t>
            </w:r>
            <w:r w:rsidR="00A318E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日導師會議</w:t>
            </w:r>
            <w:r w:rsidR="00E90F72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；</w:t>
            </w:r>
            <w:r w:rsidR="00E90F72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3</w:t>
            </w:r>
            <w:r w:rsidR="00E90F72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日藝文活動</w:t>
            </w:r>
          </w:p>
        </w:tc>
      </w:tr>
      <w:tr w:rsidR="00E8520D" w:rsidRPr="008C4CC0" w:rsidTr="009E593F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十</w:t>
            </w:r>
            <w:r>
              <w:rPr>
                <w:rFonts w:ascii="Times New Roman" w:eastAsia="標楷體" w:hAnsi="Times New Roman" w:cs="Times New Roman"/>
                <w:sz w:val="22"/>
              </w:rPr>
              <w:t>三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12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13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A318E4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日上課</w:t>
            </w:r>
            <w:r w:rsidR="002459F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；</w:t>
            </w:r>
            <w:r w:rsidR="00004A3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13</w:t>
            </w:r>
            <w:r w:rsidR="00E8520D"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</w:t>
            </w:r>
            <w:r w:rsidR="000C13C8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校慶園遊會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補</w:t>
            </w:r>
            <w:r w:rsidR="00004A3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5/19</w:t>
            </w:r>
            <w:r w:rsidR="00E8520D"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停課</w:t>
            </w:r>
          </w:p>
        </w:tc>
      </w:tr>
      <w:tr w:rsidR="00E8520D" w:rsidRPr="008C4CC0" w:rsidTr="008D726B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十</w:t>
            </w:r>
            <w:r>
              <w:rPr>
                <w:rFonts w:ascii="Times New Roman" w:eastAsia="標楷體" w:hAnsi="Times New Roman" w:cs="Times New Roman"/>
                <w:sz w:val="22"/>
              </w:rPr>
              <w:t>四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20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A318E4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15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日歌唱比賽</w:t>
            </w:r>
            <w:r w:rsidR="00A52F3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；</w:t>
            </w:r>
            <w:r w:rsidR="00A52F3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16</w:t>
            </w:r>
            <w:r w:rsidR="00A52F3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日學期</w:t>
            </w:r>
            <w:r w:rsidR="00A52F3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2/3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；</w:t>
            </w:r>
            <w:r w:rsidR="00E8520D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</w:t>
            </w:r>
            <w:r w:rsidR="00E8520D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9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日停課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(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會考考場佈置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)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；</w:t>
            </w:r>
            <w:r w:rsidR="00E8520D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20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-</w:t>
            </w:r>
            <w:r w:rsidR="00E8520D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21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日國中教育會考</w:t>
            </w:r>
          </w:p>
        </w:tc>
      </w:tr>
      <w:tr w:rsidR="00E8520D" w:rsidRPr="008C4CC0" w:rsidTr="00D354CA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十</w:t>
            </w:r>
            <w:r>
              <w:rPr>
                <w:rFonts w:ascii="Times New Roman" w:eastAsia="標楷體" w:hAnsi="Times New Roman" w:cs="Times New Roman"/>
                <w:sz w:val="22"/>
              </w:rPr>
              <w:t>五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27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A318E4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22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日上課</w:t>
            </w:r>
            <w:r w:rsidR="003F1BB9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、</w:t>
            </w:r>
            <w:r w:rsidR="003F1BB9" w:rsidRPr="003F1BB9">
              <w:rPr>
                <w:rFonts w:ascii="Times New Roman" w:eastAsia="標楷體" w:hAnsi="Times New Roman" w:cs="Times New Roman" w:hint="eastAsia"/>
                <w:color w:val="FF0000"/>
                <w:spacing w:val="-4"/>
                <w:sz w:val="20"/>
                <w:szCs w:val="20"/>
                <w:shd w:val="pct15" w:color="auto" w:fill="FFFFFF"/>
              </w:rPr>
              <w:t>22-26</w:t>
            </w:r>
            <w:r w:rsidR="003F1BB9" w:rsidRP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第</w:t>
            </w:r>
            <w:r w:rsidR="003F1BB9" w:rsidRP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2</w:t>
            </w:r>
            <w:r w:rsidR="003F1BB9" w:rsidRP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次作業抽查</w:t>
            </w:r>
            <w:r w:rsidR="003F1BB9" w:rsidRP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(</w:t>
            </w:r>
            <w:r w:rsidR="003F1BB9" w:rsidRP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共同科目</w:t>
            </w:r>
            <w:r w:rsidR="003F1BB9" w:rsidRPr="003F1BB9">
              <w:rPr>
                <w:rFonts w:ascii="Times New Roman" w:eastAsia="標楷體" w:hAnsi="Times New Roman" w:cs="Times New Roman"/>
                <w:color w:val="FF0000"/>
                <w:spacing w:val="-4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E8520D" w:rsidRPr="008C4CC0" w:rsidTr="00D354CA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十</w:t>
            </w:r>
            <w:r>
              <w:rPr>
                <w:rFonts w:ascii="Times New Roman" w:eastAsia="標楷體" w:hAnsi="Times New Roman" w:cs="Times New Roman"/>
                <w:sz w:val="22"/>
              </w:rPr>
              <w:t>六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A318E4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29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</w:t>
            </w:r>
            <w:r w:rsidR="00E90F72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班際球類比賽</w:t>
            </w:r>
          </w:p>
        </w:tc>
      </w:tr>
      <w:tr w:rsidR="00E8520D" w:rsidRPr="008C4CC0" w:rsidTr="008D726B">
        <w:trPr>
          <w:trHeight w:val="20"/>
        </w:trPr>
        <w:tc>
          <w:tcPr>
            <w:tcW w:w="662" w:type="dxa"/>
            <w:vMerge w:val="restart"/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kern w:val="0"/>
                <w:sz w:val="22"/>
              </w:rPr>
              <w:t>六月</w:t>
            </w: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9E593F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日畢業典禮</w:t>
            </w:r>
          </w:p>
        </w:tc>
      </w:tr>
      <w:tr w:rsidR="00E8520D" w:rsidRPr="008C4CC0" w:rsidTr="00D354CA">
        <w:trPr>
          <w:trHeight w:val="20"/>
        </w:trPr>
        <w:tc>
          <w:tcPr>
            <w:tcW w:w="66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十</w:t>
            </w:r>
            <w:r>
              <w:rPr>
                <w:rFonts w:ascii="Times New Roman" w:eastAsia="標楷體" w:hAnsi="Times New Roman" w:cs="Times New Roman"/>
                <w:sz w:val="22"/>
              </w:rPr>
              <w:t>七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A318E4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日上課；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記抽查</w:t>
            </w:r>
          </w:p>
        </w:tc>
      </w:tr>
      <w:tr w:rsidR="00E8520D" w:rsidRPr="008C4CC0" w:rsidTr="00BF7B2E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十</w:t>
            </w:r>
            <w:r>
              <w:rPr>
                <w:rFonts w:ascii="Times New Roman" w:eastAsia="標楷體" w:hAnsi="Times New Roman" w:cs="Times New Roman"/>
                <w:sz w:val="22"/>
              </w:rPr>
              <w:t>八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17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A318E4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12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日班會；公訓；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14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日成人推廣教育班結訓；</w:t>
            </w:r>
            <w:r w:rsidR="00DC642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</w:t>
            </w:r>
            <w:r w:rsidR="00DC642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7</w:t>
            </w:r>
            <w:r w:rsidR="00DC642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</w:t>
            </w:r>
            <w:r w:rsidR="00DC642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(</w:t>
            </w:r>
            <w:r w:rsidR="00DC642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六</w:t>
            </w:r>
            <w:r w:rsidR="00DC642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)</w:t>
            </w:r>
            <w:r w:rsidR="00DC642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補</w:t>
            </w:r>
            <w:r w:rsidR="00DC642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6</w:t>
            </w:r>
            <w:r w:rsidR="00DC642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/23(</w:t>
            </w:r>
            <w:r w:rsidR="00DC642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五</w:t>
            </w:r>
            <w:r w:rsidR="00DC6426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)</w:t>
            </w:r>
            <w:r w:rsidR="00DC642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上班上課</w:t>
            </w:r>
          </w:p>
        </w:tc>
      </w:tr>
      <w:tr w:rsidR="00E8520D" w:rsidRPr="008C4CC0" w:rsidTr="00EA0F56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十</w:t>
            </w:r>
            <w:r>
              <w:rPr>
                <w:rFonts w:ascii="Times New Roman" w:eastAsia="標楷體" w:hAnsi="Times New Roman" w:cs="Times New Roman"/>
                <w:sz w:val="22"/>
              </w:rPr>
              <w:t>九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24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A318E4" w:rsidP="00DC6426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19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日上課；</w:t>
            </w:r>
            <w:r w:rsidR="00E8520D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</w:t>
            </w:r>
            <w:r w:rsidR="00E8520D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2-2</w:t>
            </w:r>
            <w:r w:rsidR="00E8520D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5</w:t>
            </w:r>
            <w:r w:rsidR="00E8520D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日端午</w:t>
            </w:r>
            <w:r w:rsidR="00E8520D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四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天連假</w:t>
            </w:r>
            <w:r w:rsidR="00DC6426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；</w:t>
            </w:r>
            <w:r w:rsidR="00DC6426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E8520D" w:rsidRPr="008C4CC0" w:rsidTr="00FD7E89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廿</w:t>
            </w: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E8520D" w:rsidP="00DC256C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27-</w:t>
            </w:r>
            <w:r w:rsidR="00DC256C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29</w:t>
            </w: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日高一、二期末考</w:t>
            </w:r>
            <w:r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；</w:t>
            </w:r>
            <w:r w:rsidR="00DC256C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</w:t>
            </w:r>
            <w:r w:rsidR="00DC256C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9</w:t>
            </w:r>
            <w:r w:rsidR="00DC256C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日休業式，</w:t>
            </w:r>
            <w:r w:rsidR="00A318E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27</w:t>
            </w:r>
            <w:r w:rsidR="00A318E4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日教務暨訓導會議；</w:t>
            </w: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30</w:t>
            </w: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日校務會議，學期結束</w:t>
            </w:r>
          </w:p>
        </w:tc>
      </w:tr>
      <w:tr w:rsidR="00E8520D" w:rsidRPr="008C4CC0" w:rsidTr="00D354CA">
        <w:trPr>
          <w:trHeight w:val="20"/>
        </w:trPr>
        <w:tc>
          <w:tcPr>
            <w:tcW w:w="66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CC0">
              <w:rPr>
                <w:rFonts w:ascii="Times New Roman" w:eastAsia="標楷體" w:hAnsi="Times New Roman" w:cs="Times New Roman"/>
                <w:kern w:val="0"/>
                <w:sz w:val="22"/>
              </w:rPr>
              <w:t>七月</w:t>
            </w: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E8520D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1</w:t>
            </w: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日暑假開始</w:t>
            </w:r>
          </w:p>
        </w:tc>
      </w:tr>
      <w:tr w:rsidR="00E8520D" w:rsidRPr="008C4CC0" w:rsidTr="00D354CA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E8520D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8520D" w:rsidRPr="008C4CC0" w:rsidTr="008D726B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15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CC290C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12-13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日大學</w:t>
            </w:r>
            <w:r w:rsidR="00E8520D"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分科測驗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14</w:t>
            </w:r>
            <w:r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日</w:t>
            </w:r>
            <w:r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新生報</w:t>
            </w:r>
            <w:r w:rsidRPr="00555261"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到</w:t>
            </w:r>
          </w:p>
        </w:tc>
      </w:tr>
      <w:tr w:rsidR="00E8520D" w:rsidRPr="008C4CC0" w:rsidTr="00D354CA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22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E8520D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8520D" w:rsidRPr="008C4CC0" w:rsidTr="00EA0F56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24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25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26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27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28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29</w:t>
            </w: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CC290C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31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日暑期輔導課開始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(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8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0"/>
                <w:szCs w:val="20"/>
              </w:rPr>
              <w:t>18</w:t>
            </w:r>
            <w:bookmarkStart w:id="0" w:name="_GoBack"/>
            <w:bookmarkEnd w:id="0"/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日止，共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3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週</w:t>
            </w:r>
            <w:r w:rsidR="00E8520D" w:rsidRPr="00555261"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  <w:t>)</w:t>
            </w:r>
          </w:p>
        </w:tc>
      </w:tr>
      <w:tr w:rsidR="00E8520D" w:rsidRPr="008C4CC0" w:rsidTr="00D354CA">
        <w:trPr>
          <w:trHeight w:val="20"/>
        </w:trPr>
        <w:tc>
          <w:tcPr>
            <w:tcW w:w="662" w:type="dxa"/>
            <w:vMerge/>
            <w:vAlign w:val="center"/>
          </w:tcPr>
          <w:p w:rsidR="00E8520D" w:rsidRPr="008C4CC0" w:rsidRDefault="00E8520D" w:rsidP="00E8520D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8C4CC0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thickThinSmallGap" w:sz="2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thickThinSmallGap" w:sz="2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thickThinSmallGap" w:sz="2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thickThinSmallGap" w:sz="2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thickThinSmallGap" w:sz="24" w:space="0" w:color="000000"/>
              <w:right w:val="single" w:sz="4" w:space="0" w:color="00000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thickThinSmallGap" w:sz="24" w:space="0" w:color="000000"/>
              <w:right w:val="single" w:sz="4" w:space="0" w:color="000000"/>
            </w:tcBorders>
            <w:shd w:val="clear" w:color="auto" w:fill="FF0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Default="00E8520D" w:rsidP="00E852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6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520D" w:rsidRPr="00555261" w:rsidRDefault="00E8520D" w:rsidP="00E8520D">
            <w:pPr>
              <w:spacing w:line="220" w:lineRule="exact"/>
              <w:rPr>
                <w:rFonts w:ascii="Times New Roman" w:eastAsia="標楷體" w:hAnsi="Times New Roman" w:cs="Times New Roman"/>
                <w:spacing w:val="-4"/>
                <w:sz w:val="20"/>
                <w:szCs w:val="20"/>
              </w:rPr>
            </w:pPr>
          </w:p>
        </w:tc>
      </w:tr>
    </w:tbl>
    <w:p w:rsidR="00635010" w:rsidRDefault="008C4CC0" w:rsidP="00623505">
      <w:pPr>
        <w:spacing w:line="360" w:lineRule="exact"/>
        <w:rPr>
          <w:rFonts w:ascii="標楷體" w:eastAsia="標楷體" w:hAnsi="標楷體"/>
          <w:sz w:val="16"/>
        </w:rPr>
      </w:pPr>
      <w:r w:rsidRPr="009309C8">
        <w:rPr>
          <w:rFonts w:ascii="Arial" w:eastAsia="標楷體" w:hAnsi="Arial" w:cs="Arial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FD55230" wp14:editId="75BEBF52">
                <wp:simplePos x="0" y="0"/>
                <wp:positionH relativeFrom="column">
                  <wp:posOffset>4535805</wp:posOffset>
                </wp:positionH>
                <wp:positionV relativeFrom="page">
                  <wp:posOffset>10344482</wp:posOffset>
                </wp:positionV>
                <wp:extent cx="125730" cy="111125"/>
                <wp:effectExtent l="0" t="0" r="26670" b="22225"/>
                <wp:wrapNone/>
                <wp:docPr id="101" name="十二邊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11125"/>
                        </a:xfrm>
                        <a:prstGeom prst="dodecagon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8F1" w:rsidRPr="00F9147F" w:rsidRDefault="00EE58F1" w:rsidP="00EE58F1">
                            <w:pPr>
                              <w:spacing w:line="1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55230" id="十二邊形 101" o:spid="_x0000_s1026" style="position:absolute;margin-left:357.15pt;margin-top:814.55pt;width:9.9pt;height: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25730,111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" adj="-11796480,,5400" path="m,40674l16845,14889,46020,,79710,r29175,14889l125730,40674r,29777l108885,96236,79710,111125r-33690,l16845,96236,,70451,,40674xe" filled="f" strokecolor="red">
                <v:stroke joinstyle="miter"/>
                <v:formulas/>
                <v:path arrowok="t" o:connecttype="custom" o:connectlocs="0,40674;16845,14889;46020,0;79710,0;108885,14889;125730,40674;125730,70451;108885,96236;79710,111125;46020,111125;16845,96236;0,70451;0,40674" o:connectangles="0,0,0,0,0,0,0,0,0,0,0,0,0" textboxrect="0,0,125730,111125"/>
                <v:textbox inset="0,0,0,0">
                  <w:txbxContent>
                    <w:p w:rsidR="00EE58F1" w:rsidRPr="00F9147F" w:rsidRDefault="00EE58F1" w:rsidP="00EE58F1">
                      <w:pPr>
                        <w:spacing w:line="120" w:lineRule="exact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6025D" w:rsidRPr="009309C8">
        <w:rPr>
          <w:rFonts w:ascii="標楷體" w:eastAsia="標楷體" w:hAnsi="標楷體" w:hint="eastAsia"/>
          <w:color w:val="FF0000"/>
        </w:rPr>
        <w:t>■</w:t>
      </w:r>
      <w:r w:rsidR="00635010" w:rsidRPr="00E5343D">
        <w:rPr>
          <w:rFonts w:ascii="標楷體" w:eastAsia="標楷體" w:hAnsi="標楷體" w:hint="eastAsia"/>
        </w:rPr>
        <w:t xml:space="preserve">休假日 </w:t>
      </w:r>
      <w:r w:rsidR="00635010" w:rsidRPr="00E5343D">
        <w:rPr>
          <w:rFonts w:ascii="標楷體" w:eastAsia="標楷體" w:hAnsi="標楷體" w:hint="eastAsia"/>
          <w:color w:val="FFFF00"/>
        </w:rPr>
        <w:t>■</w:t>
      </w:r>
      <w:r w:rsidR="00635010" w:rsidRPr="00E5343D">
        <w:rPr>
          <w:rFonts w:ascii="標楷體" w:eastAsia="標楷體" w:hAnsi="標楷體" w:hint="eastAsia"/>
        </w:rPr>
        <w:t>模擬考</w:t>
      </w:r>
      <w:r w:rsidR="00635010" w:rsidRPr="00E5343D">
        <w:rPr>
          <w:rFonts w:ascii="標楷體" w:eastAsia="標楷體" w:hAnsi="標楷體" w:hint="eastAsia"/>
          <w:color w:val="FF99FF"/>
        </w:rPr>
        <w:t xml:space="preserve"> </w:t>
      </w:r>
      <w:r w:rsidR="00635010" w:rsidRPr="00424141">
        <w:rPr>
          <w:rFonts w:ascii="標楷體" w:eastAsia="標楷體" w:hAnsi="標楷體" w:hint="eastAsia"/>
          <w:color w:val="92D050"/>
        </w:rPr>
        <w:t>■</w:t>
      </w:r>
      <w:r w:rsidR="00635010" w:rsidRPr="00E5343D">
        <w:rPr>
          <w:rFonts w:ascii="標楷體" w:eastAsia="標楷體" w:hAnsi="標楷體" w:hint="eastAsia"/>
        </w:rPr>
        <w:t>期中測驗</w:t>
      </w:r>
      <w:r w:rsidR="00635010" w:rsidRPr="00E5343D">
        <w:rPr>
          <w:rFonts w:ascii="標楷體" w:eastAsia="標楷體" w:hAnsi="標楷體" w:hint="eastAsia"/>
          <w:color w:val="FF99FF"/>
        </w:rPr>
        <w:t xml:space="preserve"> </w:t>
      </w:r>
      <w:r w:rsidR="00635010" w:rsidRPr="0086025D">
        <w:rPr>
          <w:rFonts w:ascii="標楷體" w:eastAsia="標楷體" w:hAnsi="標楷體" w:hint="eastAsia"/>
          <w:color w:val="00B0F0"/>
        </w:rPr>
        <w:t>■</w:t>
      </w:r>
      <w:proofErr w:type="gramStart"/>
      <w:r w:rsidR="00635010" w:rsidRPr="00E5343D">
        <w:rPr>
          <w:rFonts w:ascii="標楷體" w:eastAsia="標楷體" w:hAnsi="標楷體" w:hint="eastAsia"/>
        </w:rPr>
        <w:t>統測</w:t>
      </w:r>
      <w:r w:rsidR="003420F6">
        <w:rPr>
          <w:rFonts w:ascii="標楷體" w:eastAsia="標楷體" w:hAnsi="標楷體" w:hint="eastAsia"/>
        </w:rPr>
        <w:t>、</w:t>
      </w:r>
      <w:r w:rsidR="003420F6">
        <w:rPr>
          <w:rFonts w:ascii="標楷體" w:eastAsia="標楷體" w:hAnsi="標楷體"/>
        </w:rPr>
        <w:t>學測</w:t>
      </w:r>
      <w:proofErr w:type="gramEnd"/>
      <w:r w:rsidR="003420F6">
        <w:rPr>
          <w:rFonts w:ascii="標楷體" w:eastAsia="標楷體" w:hAnsi="標楷體"/>
        </w:rPr>
        <w:t>、</w:t>
      </w:r>
      <w:r w:rsidR="000634E9">
        <w:rPr>
          <w:rFonts w:ascii="標楷體" w:eastAsia="標楷體" w:hAnsi="標楷體" w:hint="eastAsia"/>
        </w:rPr>
        <w:t>分科</w:t>
      </w:r>
      <w:r w:rsidR="000634E9">
        <w:rPr>
          <w:rFonts w:ascii="標楷體" w:eastAsia="標楷體" w:hAnsi="標楷體"/>
        </w:rPr>
        <w:t>測</w:t>
      </w:r>
      <w:r w:rsidR="000634E9">
        <w:rPr>
          <w:rFonts w:ascii="標楷體" w:eastAsia="標楷體" w:hAnsi="標楷體" w:hint="eastAsia"/>
        </w:rPr>
        <w:t>驗</w:t>
      </w:r>
      <w:r w:rsidR="00635010" w:rsidRPr="00E5343D">
        <w:rPr>
          <w:rFonts w:ascii="標楷體" w:eastAsia="標楷體" w:hAnsi="標楷體" w:hint="eastAsia"/>
          <w:color w:val="FF99FF"/>
        </w:rPr>
        <w:t xml:space="preserve"> </w:t>
      </w:r>
      <w:r w:rsidR="00635010" w:rsidRPr="0046248A">
        <w:rPr>
          <w:rFonts w:ascii="標楷體" w:eastAsia="標楷體" w:hAnsi="標楷體" w:hint="eastAsia"/>
          <w:color w:val="D0CECE" w:themeColor="background2" w:themeShade="E6"/>
        </w:rPr>
        <w:t>■</w:t>
      </w:r>
      <w:r w:rsidR="00635010" w:rsidRPr="00E5343D">
        <w:rPr>
          <w:rFonts w:ascii="標楷體" w:eastAsia="標楷體" w:hAnsi="標楷體" w:hint="eastAsia"/>
        </w:rPr>
        <w:t>畢業典禮</w:t>
      </w:r>
      <w:r w:rsidR="0058583B">
        <w:rPr>
          <w:rFonts w:ascii="標楷體" w:eastAsia="標楷體" w:hAnsi="標楷體" w:hint="eastAsia"/>
        </w:rPr>
        <w:t xml:space="preserve"> </w:t>
      </w:r>
      <w:r w:rsidR="0058583B">
        <w:rPr>
          <w:rFonts w:ascii="標楷體" w:eastAsia="標楷體" w:hAnsi="標楷體"/>
        </w:rPr>
        <w:t xml:space="preserve">   </w:t>
      </w:r>
      <w:r w:rsidR="00EE58F1">
        <w:rPr>
          <w:rFonts w:ascii="標楷體" w:eastAsia="標楷體" w:hAnsi="標楷體" w:hint="eastAsia"/>
        </w:rPr>
        <w:t>輔</w:t>
      </w:r>
      <w:r w:rsidR="00EE58F1">
        <w:rPr>
          <w:rFonts w:ascii="標楷體" w:eastAsia="標楷體" w:hAnsi="標楷體"/>
        </w:rPr>
        <w:t>導課</w:t>
      </w:r>
    </w:p>
    <w:p w:rsidR="002F5E97" w:rsidRPr="00CD4BDC" w:rsidRDefault="00127972" w:rsidP="00623505">
      <w:pPr>
        <w:spacing w:line="240" w:lineRule="exact"/>
        <w:rPr>
          <w:sz w:val="18"/>
          <w:szCs w:val="18"/>
        </w:rPr>
      </w:pPr>
      <w:r w:rsidRPr="00CD4BDC">
        <w:rPr>
          <w:rFonts w:ascii="標楷體" w:eastAsia="標楷體" w:hAnsi="標楷體" w:hint="eastAsia"/>
          <w:sz w:val="18"/>
          <w:szCs w:val="18"/>
        </w:rPr>
        <w:t>備註：行事曆由教學組彙整，若時間、地點、活動內容因主辦單位臨時更動，致行事曆不及更正，敬請以</w:t>
      </w:r>
      <w:r w:rsidR="00B2454D" w:rsidRPr="00CD4BDC">
        <w:rPr>
          <w:rFonts w:ascii="標楷體" w:eastAsia="標楷體" w:hAnsi="標楷體" w:hint="eastAsia"/>
          <w:sz w:val="18"/>
          <w:szCs w:val="18"/>
        </w:rPr>
        <w:t>學校</w:t>
      </w:r>
      <w:r w:rsidRPr="00CD4BDC">
        <w:rPr>
          <w:rFonts w:ascii="標楷體" w:eastAsia="標楷體" w:hAnsi="標楷體" w:hint="eastAsia"/>
          <w:sz w:val="18"/>
          <w:szCs w:val="18"/>
        </w:rPr>
        <w:t>首頁</w:t>
      </w:r>
      <w:r w:rsidR="00B2454D" w:rsidRPr="00CD4BDC">
        <w:rPr>
          <w:rFonts w:ascii="標楷體" w:eastAsia="標楷體" w:hAnsi="標楷體" w:hint="eastAsia"/>
          <w:sz w:val="18"/>
          <w:szCs w:val="18"/>
        </w:rPr>
        <w:t>「</w:t>
      </w:r>
      <w:r w:rsidRPr="00CD4BDC">
        <w:rPr>
          <w:rFonts w:ascii="標楷體" w:eastAsia="標楷體" w:hAnsi="標楷體" w:hint="eastAsia"/>
          <w:sz w:val="18"/>
          <w:szCs w:val="18"/>
        </w:rPr>
        <w:t>最新公告</w:t>
      </w:r>
      <w:r w:rsidR="00B2454D" w:rsidRPr="00CD4BDC">
        <w:rPr>
          <w:rFonts w:ascii="標楷體" w:eastAsia="標楷體" w:hAnsi="標楷體" w:hint="eastAsia"/>
          <w:sz w:val="18"/>
          <w:szCs w:val="18"/>
        </w:rPr>
        <w:t>」</w:t>
      </w:r>
      <w:r w:rsidRPr="00CD4BDC">
        <w:rPr>
          <w:rFonts w:ascii="標楷體" w:eastAsia="標楷體" w:hAnsi="標楷體" w:hint="eastAsia"/>
          <w:sz w:val="18"/>
          <w:szCs w:val="18"/>
        </w:rPr>
        <w:t>為主。</w:t>
      </w:r>
    </w:p>
    <w:sectPr w:rsidR="002F5E97" w:rsidRPr="00CD4BDC" w:rsidSect="00670DD9">
      <w:pgSz w:w="11906" w:h="16838"/>
      <w:pgMar w:top="426" w:right="397" w:bottom="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9F" w:rsidRDefault="00B6379F" w:rsidP="00AD5C32">
      <w:r>
        <w:separator/>
      </w:r>
    </w:p>
  </w:endnote>
  <w:endnote w:type="continuationSeparator" w:id="0">
    <w:p w:rsidR="00B6379F" w:rsidRDefault="00B6379F" w:rsidP="00AD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9F" w:rsidRDefault="00B6379F" w:rsidP="00AD5C32">
      <w:r>
        <w:separator/>
      </w:r>
    </w:p>
  </w:footnote>
  <w:footnote w:type="continuationSeparator" w:id="0">
    <w:p w:rsidR="00B6379F" w:rsidRDefault="00B6379F" w:rsidP="00AD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358BE"/>
    <w:multiLevelType w:val="hybridMultilevel"/>
    <w:tmpl w:val="638ED124"/>
    <w:lvl w:ilvl="0" w:tplc="58A4FCA8">
      <w:start w:val="27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63"/>
    <w:rsid w:val="00001E04"/>
    <w:rsid w:val="00004A36"/>
    <w:rsid w:val="000070DD"/>
    <w:rsid w:val="0001113D"/>
    <w:rsid w:val="000226F4"/>
    <w:rsid w:val="000503DD"/>
    <w:rsid w:val="00051AE7"/>
    <w:rsid w:val="000634E9"/>
    <w:rsid w:val="00064405"/>
    <w:rsid w:val="00072DEF"/>
    <w:rsid w:val="000772BA"/>
    <w:rsid w:val="000A221B"/>
    <w:rsid w:val="000A2AEC"/>
    <w:rsid w:val="000A54CF"/>
    <w:rsid w:val="000B223A"/>
    <w:rsid w:val="000B2852"/>
    <w:rsid w:val="000C13C8"/>
    <w:rsid w:val="000C3412"/>
    <w:rsid w:val="000C4EDE"/>
    <w:rsid w:val="000D2A98"/>
    <w:rsid w:val="000F29A9"/>
    <w:rsid w:val="001117DE"/>
    <w:rsid w:val="001130AB"/>
    <w:rsid w:val="00114266"/>
    <w:rsid w:val="00114E67"/>
    <w:rsid w:val="00125FC4"/>
    <w:rsid w:val="00127972"/>
    <w:rsid w:val="00134150"/>
    <w:rsid w:val="001531CE"/>
    <w:rsid w:val="0015793C"/>
    <w:rsid w:val="001622A3"/>
    <w:rsid w:val="00163D5D"/>
    <w:rsid w:val="001669D8"/>
    <w:rsid w:val="00180DE5"/>
    <w:rsid w:val="0019305F"/>
    <w:rsid w:val="00196C91"/>
    <w:rsid w:val="001A26F9"/>
    <w:rsid w:val="001A4E4F"/>
    <w:rsid w:val="001C2F84"/>
    <w:rsid w:val="001C3BE8"/>
    <w:rsid w:val="001D1467"/>
    <w:rsid w:val="001E07A4"/>
    <w:rsid w:val="001F0672"/>
    <w:rsid w:val="00201947"/>
    <w:rsid w:val="002054FB"/>
    <w:rsid w:val="00213021"/>
    <w:rsid w:val="00215C21"/>
    <w:rsid w:val="00223E4A"/>
    <w:rsid w:val="002344A3"/>
    <w:rsid w:val="002459F4"/>
    <w:rsid w:val="00251CED"/>
    <w:rsid w:val="0025378E"/>
    <w:rsid w:val="00253F4B"/>
    <w:rsid w:val="002660C5"/>
    <w:rsid w:val="002717A9"/>
    <w:rsid w:val="00272501"/>
    <w:rsid w:val="0027321C"/>
    <w:rsid w:val="00277921"/>
    <w:rsid w:val="00282DCE"/>
    <w:rsid w:val="00286530"/>
    <w:rsid w:val="0029484D"/>
    <w:rsid w:val="002A14E6"/>
    <w:rsid w:val="002A1A5E"/>
    <w:rsid w:val="002A593E"/>
    <w:rsid w:val="002A7A2D"/>
    <w:rsid w:val="002B7E68"/>
    <w:rsid w:val="002C2EEF"/>
    <w:rsid w:val="002C47F2"/>
    <w:rsid w:val="002E5387"/>
    <w:rsid w:val="002E5A68"/>
    <w:rsid w:val="002F375A"/>
    <w:rsid w:val="002F5E97"/>
    <w:rsid w:val="002F7373"/>
    <w:rsid w:val="003030CD"/>
    <w:rsid w:val="00306C42"/>
    <w:rsid w:val="003101F4"/>
    <w:rsid w:val="003107AD"/>
    <w:rsid w:val="00314DFE"/>
    <w:rsid w:val="00316B14"/>
    <w:rsid w:val="003411F9"/>
    <w:rsid w:val="003420F6"/>
    <w:rsid w:val="003511EF"/>
    <w:rsid w:val="00352F8B"/>
    <w:rsid w:val="00362764"/>
    <w:rsid w:val="00365430"/>
    <w:rsid w:val="00376729"/>
    <w:rsid w:val="003859B3"/>
    <w:rsid w:val="003A2EFE"/>
    <w:rsid w:val="003A3270"/>
    <w:rsid w:val="003A44A3"/>
    <w:rsid w:val="003A524F"/>
    <w:rsid w:val="003B0FFE"/>
    <w:rsid w:val="003B5F4A"/>
    <w:rsid w:val="003E6EE8"/>
    <w:rsid w:val="003F1BB9"/>
    <w:rsid w:val="003F7242"/>
    <w:rsid w:val="00416574"/>
    <w:rsid w:val="00424141"/>
    <w:rsid w:val="004276FC"/>
    <w:rsid w:val="004313FF"/>
    <w:rsid w:val="00432A76"/>
    <w:rsid w:val="0043305A"/>
    <w:rsid w:val="004358F3"/>
    <w:rsid w:val="00436852"/>
    <w:rsid w:val="00437D20"/>
    <w:rsid w:val="004449CA"/>
    <w:rsid w:val="00457DAC"/>
    <w:rsid w:val="0046248A"/>
    <w:rsid w:val="00462BE4"/>
    <w:rsid w:val="0046768B"/>
    <w:rsid w:val="00467ABE"/>
    <w:rsid w:val="004703C4"/>
    <w:rsid w:val="0047205E"/>
    <w:rsid w:val="0047329D"/>
    <w:rsid w:val="00494F80"/>
    <w:rsid w:val="004A138F"/>
    <w:rsid w:val="004A242E"/>
    <w:rsid w:val="004A4D7E"/>
    <w:rsid w:val="004D1EF2"/>
    <w:rsid w:val="004D23E6"/>
    <w:rsid w:val="004E2980"/>
    <w:rsid w:val="004F004D"/>
    <w:rsid w:val="004F0EF2"/>
    <w:rsid w:val="0050257C"/>
    <w:rsid w:val="005040D5"/>
    <w:rsid w:val="00517D0E"/>
    <w:rsid w:val="005244AF"/>
    <w:rsid w:val="005253C4"/>
    <w:rsid w:val="00531211"/>
    <w:rsid w:val="0054092C"/>
    <w:rsid w:val="00541496"/>
    <w:rsid w:val="0054505E"/>
    <w:rsid w:val="00555261"/>
    <w:rsid w:val="0057048B"/>
    <w:rsid w:val="0057598B"/>
    <w:rsid w:val="005830AF"/>
    <w:rsid w:val="0058583B"/>
    <w:rsid w:val="00595811"/>
    <w:rsid w:val="005A0304"/>
    <w:rsid w:val="005A4423"/>
    <w:rsid w:val="005B3329"/>
    <w:rsid w:val="005B43BF"/>
    <w:rsid w:val="005C3C2C"/>
    <w:rsid w:val="005D3AAD"/>
    <w:rsid w:val="005D5657"/>
    <w:rsid w:val="005D72B6"/>
    <w:rsid w:val="005E58F3"/>
    <w:rsid w:val="005F62CB"/>
    <w:rsid w:val="0060081F"/>
    <w:rsid w:val="006060C1"/>
    <w:rsid w:val="00614A36"/>
    <w:rsid w:val="00616739"/>
    <w:rsid w:val="0062212B"/>
    <w:rsid w:val="00623505"/>
    <w:rsid w:val="006269DB"/>
    <w:rsid w:val="00635010"/>
    <w:rsid w:val="006401EE"/>
    <w:rsid w:val="00642862"/>
    <w:rsid w:val="00654ECA"/>
    <w:rsid w:val="0065634A"/>
    <w:rsid w:val="0066242F"/>
    <w:rsid w:val="006631E4"/>
    <w:rsid w:val="00670DD9"/>
    <w:rsid w:val="00677F50"/>
    <w:rsid w:val="0068141E"/>
    <w:rsid w:val="00697B8F"/>
    <w:rsid w:val="006A5710"/>
    <w:rsid w:val="006B15D1"/>
    <w:rsid w:val="006B6DAE"/>
    <w:rsid w:val="006D3FD3"/>
    <w:rsid w:val="006D7CB0"/>
    <w:rsid w:val="006E0222"/>
    <w:rsid w:val="006F7F46"/>
    <w:rsid w:val="007040A9"/>
    <w:rsid w:val="0070437C"/>
    <w:rsid w:val="0070754F"/>
    <w:rsid w:val="0071036D"/>
    <w:rsid w:val="00716479"/>
    <w:rsid w:val="00725425"/>
    <w:rsid w:val="00732C8C"/>
    <w:rsid w:val="007373FA"/>
    <w:rsid w:val="00744BFA"/>
    <w:rsid w:val="00751610"/>
    <w:rsid w:val="007561F4"/>
    <w:rsid w:val="007608F1"/>
    <w:rsid w:val="00762B9E"/>
    <w:rsid w:val="00772E62"/>
    <w:rsid w:val="007773C4"/>
    <w:rsid w:val="00782268"/>
    <w:rsid w:val="00794C23"/>
    <w:rsid w:val="00796CE4"/>
    <w:rsid w:val="007A0B4F"/>
    <w:rsid w:val="007B305A"/>
    <w:rsid w:val="007C65C6"/>
    <w:rsid w:val="007C755A"/>
    <w:rsid w:val="007E69FC"/>
    <w:rsid w:val="008153ED"/>
    <w:rsid w:val="00822833"/>
    <w:rsid w:val="00823C28"/>
    <w:rsid w:val="0082485D"/>
    <w:rsid w:val="00852D5E"/>
    <w:rsid w:val="0086025D"/>
    <w:rsid w:val="0089496C"/>
    <w:rsid w:val="008A592B"/>
    <w:rsid w:val="008B305A"/>
    <w:rsid w:val="008C117C"/>
    <w:rsid w:val="008C4CC0"/>
    <w:rsid w:val="008C5467"/>
    <w:rsid w:val="008D726B"/>
    <w:rsid w:val="008E0287"/>
    <w:rsid w:val="008E1778"/>
    <w:rsid w:val="008E180D"/>
    <w:rsid w:val="008E2B12"/>
    <w:rsid w:val="008E362F"/>
    <w:rsid w:val="008E47E3"/>
    <w:rsid w:val="00900740"/>
    <w:rsid w:val="00903028"/>
    <w:rsid w:val="00921F78"/>
    <w:rsid w:val="00925D64"/>
    <w:rsid w:val="009309C8"/>
    <w:rsid w:val="00937494"/>
    <w:rsid w:val="009427B4"/>
    <w:rsid w:val="00947389"/>
    <w:rsid w:val="00953DC3"/>
    <w:rsid w:val="0098229E"/>
    <w:rsid w:val="009837A9"/>
    <w:rsid w:val="00986969"/>
    <w:rsid w:val="00992F8C"/>
    <w:rsid w:val="00994F32"/>
    <w:rsid w:val="00995418"/>
    <w:rsid w:val="009A091C"/>
    <w:rsid w:val="009A2928"/>
    <w:rsid w:val="009B3618"/>
    <w:rsid w:val="009C316A"/>
    <w:rsid w:val="009E04C1"/>
    <w:rsid w:val="009E0C91"/>
    <w:rsid w:val="009E3EAC"/>
    <w:rsid w:val="009E593F"/>
    <w:rsid w:val="00A0356D"/>
    <w:rsid w:val="00A065BB"/>
    <w:rsid w:val="00A11596"/>
    <w:rsid w:val="00A203B0"/>
    <w:rsid w:val="00A23145"/>
    <w:rsid w:val="00A243EF"/>
    <w:rsid w:val="00A318E4"/>
    <w:rsid w:val="00A31AF0"/>
    <w:rsid w:val="00A37A93"/>
    <w:rsid w:val="00A44CE3"/>
    <w:rsid w:val="00A51771"/>
    <w:rsid w:val="00A52F34"/>
    <w:rsid w:val="00A55F0F"/>
    <w:rsid w:val="00A64E66"/>
    <w:rsid w:val="00A66512"/>
    <w:rsid w:val="00A84C06"/>
    <w:rsid w:val="00AB62AE"/>
    <w:rsid w:val="00AC532A"/>
    <w:rsid w:val="00AC5708"/>
    <w:rsid w:val="00AD5C32"/>
    <w:rsid w:val="00B05C6E"/>
    <w:rsid w:val="00B103DB"/>
    <w:rsid w:val="00B112BC"/>
    <w:rsid w:val="00B176F0"/>
    <w:rsid w:val="00B2454D"/>
    <w:rsid w:val="00B47FC3"/>
    <w:rsid w:val="00B51E4A"/>
    <w:rsid w:val="00B52E19"/>
    <w:rsid w:val="00B52FD6"/>
    <w:rsid w:val="00B5300E"/>
    <w:rsid w:val="00B57449"/>
    <w:rsid w:val="00B60A4C"/>
    <w:rsid w:val="00B6379F"/>
    <w:rsid w:val="00B8169B"/>
    <w:rsid w:val="00B83062"/>
    <w:rsid w:val="00B94F4D"/>
    <w:rsid w:val="00BC025C"/>
    <w:rsid w:val="00BD7A06"/>
    <w:rsid w:val="00BE2D7E"/>
    <w:rsid w:val="00BE6D03"/>
    <w:rsid w:val="00BF4892"/>
    <w:rsid w:val="00BF4FEE"/>
    <w:rsid w:val="00BF7B2E"/>
    <w:rsid w:val="00C11778"/>
    <w:rsid w:val="00C11892"/>
    <w:rsid w:val="00C3193E"/>
    <w:rsid w:val="00C35E07"/>
    <w:rsid w:val="00C47B7A"/>
    <w:rsid w:val="00C51245"/>
    <w:rsid w:val="00C66C68"/>
    <w:rsid w:val="00C702DA"/>
    <w:rsid w:val="00C721A8"/>
    <w:rsid w:val="00C807A7"/>
    <w:rsid w:val="00C80DA3"/>
    <w:rsid w:val="00C94212"/>
    <w:rsid w:val="00CA25CB"/>
    <w:rsid w:val="00CA260D"/>
    <w:rsid w:val="00CB3702"/>
    <w:rsid w:val="00CC2628"/>
    <w:rsid w:val="00CC290C"/>
    <w:rsid w:val="00CC5AB5"/>
    <w:rsid w:val="00CD4BDC"/>
    <w:rsid w:val="00CD5EDE"/>
    <w:rsid w:val="00CF21BC"/>
    <w:rsid w:val="00CF2816"/>
    <w:rsid w:val="00CF4F6D"/>
    <w:rsid w:val="00D13CE0"/>
    <w:rsid w:val="00D15589"/>
    <w:rsid w:val="00D17747"/>
    <w:rsid w:val="00D354CA"/>
    <w:rsid w:val="00D36C84"/>
    <w:rsid w:val="00D40A3F"/>
    <w:rsid w:val="00D529A1"/>
    <w:rsid w:val="00D532B0"/>
    <w:rsid w:val="00D64368"/>
    <w:rsid w:val="00D7351C"/>
    <w:rsid w:val="00D92CEC"/>
    <w:rsid w:val="00D93D25"/>
    <w:rsid w:val="00DA1BCB"/>
    <w:rsid w:val="00DA2ACB"/>
    <w:rsid w:val="00DB4BA0"/>
    <w:rsid w:val="00DC256C"/>
    <w:rsid w:val="00DC6426"/>
    <w:rsid w:val="00E045FC"/>
    <w:rsid w:val="00E04EC2"/>
    <w:rsid w:val="00E07498"/>
    <w:rsid w:val="00E10DF2"/>
    <w:rsid w:val="00E14BFC"/>
    <w:rsid w:val="00E15C75"/>
    <w:rsid w:val="00E2791E"/>
    <w:rsid w:val="00E32594"/>
    <w:rsid w:val="00E32D88"/>
    <w:rsid w:val="00E362D1"/>
    <w:rsid w:val="00E41116"/>
    <w:rsid w:val="00E47C19"/>
    <w:rsid w:val="00E512E0"/>
    <w:rsid w:val="00E5343D"/>
    <w:rsid w:val="00E53FA1"/>
    <w:rsid w:val="00E604A8"/>
    <w:rsid w:val="00E60AC2"/>
    <w:rsid w:val="00E637CD"/>
    <w:rsid w:val="00E67011"/>
    <w:rsid w:val="00E700BE"/>
    <w:rsid w:val="00E71C55"/>
    <w:rsid w:val="00E749BD"/>
    <w:rsid w:val="00E8520D"/>
    <w:rsid w:val="00E90F72"/>
    <w:rsid w:val="00E97916"/>
    <w:rsid w:val="00EA0F56"/>
    <w:rsid w:val="00EA1CF8"/>
    <w:rsid w:val="00EB01BC"/>
    <w:rsid w:val="00EC282C"/>
    <w:rsid w:val="00EC6845"/>
    <w:rsid w:val="00ED0A4B"/>
    <w:rsid w:val="00EE12B6"/>
    <w:rsid w:val="00EE58F1"/>
    <w:rsid w:val="00EE6F03"/>
    <w:rsid w:val="00EF2034"/>
    <w:rsid w:val="00F00425"/>
    <w:rsid w:val="00F0216C"/>
    <w:rsid w:val="00F02818"/>
    <w:rsid w:val="00F06258"/>
    <w:rsid w:val="00F14165"/>
    <w:rsid w:val="00F17038"/>
    <w:rsid w:val="00F2014F"/>
    <w:rsid w:val="00F24C94"/>
    <w:rsid w:val="00F24DB1"/>
    <w:rsid w:val="00F265A5"/>
    <w:rsid w:val="00F5532F"/>
    <w:rsid w:val="00F65149"/>
    <w:rsid w:val="00F9147F"/>
    <w:rsid w:val="00F92063"/>
    <w:rsid w:val="00FB3310"/>
    <w:rsid w:val="00FB6E99"/>
    <w:rsid w:val="00FC00F0"/>
    <w:rsid w:val="00FD536A"/>
    <w:rsid w:val="00FD6446"/>
    <w:rsid w:val="00FD7E89"/>
    <w:rsid w:val="00FE3533"/>
    <w:rsid w:val="00FE48FE"/>
    <w:rsid w:val="00FF38AA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41CF0"/>
  <w15:docId w15:val="{AFB8437B-892B-4C78-9087-76672B16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0A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B1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77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72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5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5C3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5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5C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1E70-6722-4FD9-8FE6-0A4F4F73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E04</dc:creator>
  <cp:lastModifiedBy>user</cp:lastModifiedBy>
  <cp:revision>11</cp:revision>
  <cp:lastPrinted>2019-01-10T00:32:00Z</cp:lastPrinted>
  <dcterms:created xsi:type="dcterms:W3CDTF">2023-01-06T12:25:00Z</dcterms:created>
  <dcterms:modified xsi:type="dcterms:W3CDTF">2023-02-10T10:43:00Z</dcterms:modified>
</cp:coreProperties>
</file>