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DA" w:rsidRPr="006A2537" w:rsidRDefault="007F0DDA" w:rsidP="00832851">
      <w:pPr>
        <w:spacing w:line="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A2537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>10</w:t>
      </w:r>
      <w:r>
        <w:rPr>
          <w:rFonts w:ascii="微軟正黑體" w:eastAsia="微軟正黑體" w:hAnsi="微軟正黑體"/>
          <w:b/>
          <w:sz w:val="36"/>
          <w:szCs w:val="36"/>
        </w:rPr>
        <w:t>5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>學年度第</w:t>
      </w:r>
      <w:r>
        <w:rPr>
          <w:rFonts w:ascii="微軟正黑體" w:eastAsia="微軟正黑體" w:hAnsi="微軟正黑體"/>
          <w:b/>
          <w:sz w:val="36"/>
          <w:szCs w:val="36"/>
        </w:rPr>
        <w:t>1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>學期-各項獎學金</w:t>
      </w:r>
      <w:r w:rsidR="00276578">
        <w:rPr>
          <w:rFonts w:ascii="微軟正黑體" w:eastAsia="微軟正黑體" w:hAnsi="微軟正黑體" w:hint="eastAsia"/>
          <w:b/>
          <w:sz w:val="36"/>
          <w:szCs w:val="36"/>
        </w:rPr>
        <w:t>公告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A439B9">
        <w:rPr>
          <w:rFonts w:ascii="微軟正黑體" w:eastAsia="微軟正黑體" w:hAnsi="微軟正黑體" w:hint="eastAsia"/>
          <w:b/>
          <w:color w:val="FF0000"/>
        </w:rPr>
        <w:t>(105/</w:t>
      </w:r>
      <w:r w:rsidR="001547E6" w:rsidRPr="00A439B9">
        <w:rPr>
          <w:rFonts w:ascii="微軟正黑體" w:eastAsia="微軟正黑體" w:hAnsi="微軟正黑體"/>
          <w:b/>
          <w:color w:val="FF0000"/>
        </w:rPr>
        <w:t>9</w:t>
      </w:r>
      <w:r w:rsidRPr="00A439B9">
        <w:rPr>
          <w:rFonts w:ascii="微軟正黑體" w:eastAsia="微軟正黑體" w:hAnsi="微軟正黑體" w:hint="eastAsia"/>
          <w:b/>
          <w:color w:val="FF0000"/>
        </w:rPr>
        <w:t>/</w:t>
      </w:r>
      <w:r w:rsidR="00D363B0" w:rsidRPr="00A439B9">
        <w:rPr>
          <w:rFonts w:ascii="微軟正黑體" w:eastAsia="微軟正黑體" w:hAnsi="微軟正黑體"/>
          <w:b/>
          <w:color w:val="FF0000"/>
        </w:rPr>
        <w:t>2</w:t>
      </w:r>
      <w:r w:rsidRPr="00A439B9">
        <w:rPr>
          <w:rFonts w:ascii="微軟正黑體" w:eastAsia="微軟正黑體" w:hAnsi="微軟正黑體" w:hint="eastAsia"/>
          <w:b/>
          <w:color w:val="FF0000"/>
        </w:rPr>
        <w:t>獎</w:t>
      </w:r>
      <w:r w:rsidR="00276578" w:rsidRPr="00A439B9">
        <w:rPr>
          <w:rFonts w:ascii="微軟正黑體" w:eastAsia="微軟正黑體" w:hAnsi="微軟正黑體" w:hint="eastAsia"/>
          <w:b/>
          <w:color w:val="FF0000"/>
        </w:rPr>
        <w:t>助</w:t>
      </w:r>
      <w:r w:rsidRPr="00A439B9">
        <w:rPr>
          <w:rFonts w:ascii="微軟正黑體" w:eastAsia="微軟正黑體" w:hAnsi="微軟正黑體" w:hint="eastAsia"/>
          <w:b/>
          <w:color w:val="FF0000"/>
        </w:rPr>
        <w:t>學金)</w:t>
      </w:r>
      <w:r w:rsidRPr="006A2537">
        <w:rPr>
          <w:rFonts w:ascii="微軟正黑體" w:eastAsia="微軟正黑體" w:hAnsi="微軟正黑體" w:hint="eastAsia"/>
          <w:b/>
        </w:rPr>
        <w:t xml:space="preserve">   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>【敬請張貼】</w:t>
      </w:r>
    </w:p>
    <w:p w:rsidR="007F0DDA" w:rsidRPr="006A2537" w:rsidRDefault="007F0DDA" w:rsidP="007F0DDA">
      <w:pPr>
        <w:spacing w:line="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※</w:t>
      </w:r>
      <w:r w:rsidR="00A143F3">
        <w:rPr>
          <w:rFonts w:ascii="微軟正黑體" w:eastAsia="微軟正黑體" w:hAnsi="微軟正黑體" w:hint="eastAsia"/>
          <w:b/>
          <w:sz w:val="32"/>
          <w:szCs w:val="32"/>
        </w:rPr>
        <w:t>欲索取</w:t>
      </w:r>
      <w:r w:rsidRPr="00A143F3">
        <w:rPr>
          <w:rFonts w:ascii="微軟正黑體" w:eastAsia="微軟正黑體" w:hAnsi="微軟正黑體" w:hint="eastAsia"/>
          <w:b/>
          <w:sz w:val="32"/>
          <w:szCs w:val="32"/>
          <w:u w:val="thick"/>
        </w:rPr>
        <w:t>詳細的申請辦法與表格</w:t>
      </w:r>
      <w:r w:rsidR="00A143F3">
        <w:rPr>
          <w:rFonts w:ascii="微軟正黑體" w:eastAsia="微軟正黑體" w:hAnsi="微軟正黑體" w:hint="eastAsia"/>
          <w:b/>
          <w:sz w:val="32"/>
          <w:szCs w:val="32"/>
        </w:rPr>
        <w:t>請至教務處，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或逕自本校網站下載(</w:t>
      </w:r>
      <w:hyperlink r:id="rId8" w:history="1">
        <w:r w:rsidRPr="006A253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http://www.cyivs.cy.edu.tw</w:t>
        </w:r>
      </w:hyperlink>
      <w:r w:rsidRPr="006A253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0"/>
        <w:gridCol w:w="1670"/>
        <w:gridCol w:w="8615"/>
        <w:gridCol w:w="2682"/>
        <w:gridCol w:w="1667"/>
      </w:tblGrid>
      <w:tr w:rsidR="00CE66F9" w:rsidRPr="009F7A82" w:rsidTr="00AA5DA0">
        <w:trPr>
          <w:trHeight w:val="1230"/>
          <w:jc w:val="center"/>
        </w:trPr>
        <w:tc>
          <w:tcPr>
            <w:tcW w:w="1040" w:type="dxa"/>
            <w:vAlign w:val="center"/>
          </w:tcPr>
          <w:p w:rsidR="00CE66F9" w:rsidRPr="00EB4038" w:rsidRDefault="00CE66F9" w:rsidP="00CE66F9">
            <w:pPr>
              <w:ind w:left="0"/>
              <w:jc w:val="distribute"/>
              <w:rPr>
                <w:rFonts w:ascii="微軟正黑體" w:eastAsia="微軟正黑體" w:hAnsi="微軟正黑體"/>
                <w:b/>
              </w:rPr>
            </w:pPr>
            <w:r w:rsidRPr="00EB4038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1670" w:type="dxa"/>
            <w:vAlign w:val="center"/>
          </w:tcPr>
          <w:p w:rsidR="00CE66F9" w:rsidRPr="00EB4038" w:rsidRDefault="00CE66F9" w:rsidP="00CE66F9">
            <w:pPr>
              <w:ind w:left="0"/>
              <w:jc w:val="distribute"/>
              <w:rPr>
                <w:rFonts w:ascii="微軟正黑體" w:eastAsia="微軟正黑體" w:hAnsi="微軟正黑體"/>
                <w:b/>
              </w:rPr>
            </w:pPr>
            <w:r w:rsidRPr="00EB4038"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8615" w:type="dxa"/>
            <w:vAlign w:val="center"/>
          </w:tcPr>
          <w:p w:rsidR="00CE66F9" w:rsidRPr="00EB4038" w:rsidRDefault="00CE66F9" w:rsidP="00CE66F9">
            <w:pPr>
              <w:ind w:left="0"/>
              <w:jc w:val="distribute"/>
              <w:rPr>
                <w:rFonts w:ascii="微軟正黑體" w:eastAsia="微軟正黑體" w:hAnsi="微軟正黑體"/>
                <w:b/>
              </w:rPr>
            </w:pPr>
            <w:r w:rsidRPr="00EB4038">
              <w:rPr>
                <w:rFonts w:ascii="微軟正黑體" w:eastAsia="微軟正黑體" w:hAnsi="微軟正黑體" w:hint="eastAsia"/>
                <w:b/>
              </w:rPr>
              <w:t>申請條件</w:t>
            </w:r>
            <w:r w:rsidR="007D068E" w:rsidRPr="00EB4038">
              <w:rPr>
                <w:rFonts w:ascii="微軟正黑體" w:eastAsia="微軟正黑體" w:hAnsi="微軟正黑體" w:hint="eastAsia"/>
                <w:b/>
              </w:rPr>
              <w:t>及證明文件</w:t>
            </w:r>
          </w:p>
        </w:tc>
        <w:tc>
          <w:tcPr>
            <w:tcW w:w="2682" w:type="dxa"/>
            <w:vAlign w:val="center"/>
          </w:tcPr>
          <w:p w:rsidR="00CE66F9" w:rsidRPr="00EB4038" w:rsidRDefault="00CE66F9" w:rsidP="00CE66F9">
            <w:pPr>
              <w:ind w:left="0"/>
              <w:jc w:val="distribute"/>
              <w:rPr>
                <w:rFonts w:ascii="微軟正黑體" w:eastAsia="微軟正黑體" w:hAnsi="微軟正黑體"/>
                <w:b/>
              </w:rPr>
            </w:pPr>
            <w:r w:rsidRPr="00EB4038">
              <w:rPr>
                <w:rFonts w:ascii="微軟正黑體" w:eastAsia="微軟正黑體" w:hAnsi="微軟正黑體" w:hint="eastAsia"/>
                <w:b/>
              </w:rPr>
              <w:t>名額/金額</w:t>
            </w:r>
          </w:p>
        </w:tc>
        <w:tc>
          <w:tcPr>
            <w:tcW w:w="1667" w:type="dxa"/>
            <w:vAlign w:val="center"/>
          </w:tcPr>
          <w:p w:rsidR="00CE66F9" w:rsidRPr="00A143F3" w:rsidRDefault="0009088D" w:rsidP="00CE66F9">
            <w:pPr>
              <w:ind w:left="0"/>
              <w:jc w:val="distribute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A143F3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校內申請截止</w:t>
            </w:r>
            <w:r w:rsidR="00986F5F" w:rsidRPr="00A143F3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日期</w:t>
            </w:r>
          </w:p>
        </w:tc>
      </w:tr>
      <w:tr w:rsidR="007C1693" w:rsidRPr="009F7A82" w:rsidTr="00E07455">
        <w:trPr>
          <w:jc w:val="center"/>
        </w:trPr>
        <w:tc>
          <w:tcPr>
            <w:tcW w:w="1040" w:type="dxa"/>
          </w:tcPr>
          <w:p w:rsidR="007C1693" w:rsidRPr="00A131CA" w:rsidRDefault="007C1693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670" w:type="dxa"/>
          </w:tcPr>
          <w:p w:rsidR="007C1693" w:rsidRPr="00A131CA" w:rsidRDefault="007C1693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九華山地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藏庵清寒</w:t>
            </w:r>
            <w:proofErr w:type="gramEnd"/>
            <w:r w:rsidR="007B1C45" w:rsidRPr="00A131CA">
              <w:rPr>
                <w:rFonts w:ascii="微軟正黑體" w:eastAsia="微軟正黑體" w:hAnsi="微軟正黑體" w:hint="eastAsia"/>
                <w:color w:val="000000" w:themeColor="text1"/>
              </w:rPr>
              <w:t>獎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助學</w:t>
            </w:r>
            <w:r w:rsidR="00B72DB5" w:rsidRPr="00A131CA">
              <w:rPr>
                <w:rFonts w:ascii="微軟正黑體" w:eastAsia="微軟正黑體" w:hAnsi="微軟正黑體" w:hint="eastAsia"/>
                <w:color w:val="000000" w:themeColor="text1"/>
              </w:rPr>
              <w:t>金</w:t>
            </w:r>
          </w:p>
        </w:tc>
        <w:tc>
          <w:tcPr>
            <w:tcW w:w="8615" w:type="dxa"/>
          </w:tcPr>
          <w:p w:rsidR="007C1693" w:rsidRPr="00A131CA" w:rsidRDefault="007C1693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1.設籍嘉義</w:t>
            </w:r>
            <w:r w:rsidR="006561BC" w:rsidRPr="00A131CA">
              <w:rPr>
                <w:rFonts w:ascii="微軟正黑體" w:eastAsia="微軟正黑體" w:hAnsi="微軟正黑體" w:hint="eastAsia"/>
                <w:color w:val="000000" w:themeColor="text1"/>
              </w:rPr>
              <w:t>縣、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市</w:t>
            </w:r>
            <w:r w:rsidR="006561BC" w:rsidRPr="00A131CA">
              <w:rPr>
                <w:rFonts w:ascii="微軟正黑體" w:eastAsia="微軟正黑體" w:hAnsi="微軟正黑體" w:hint="eastAsia"/>
                <w:color w:val="000000" w:themeColor="text1"/>
              </w:rPr>
              <w:t>之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低收入戶、中低收入戶、邊緣戶、弱勢及無經濟能力家庭之</w:t>
            </w:r>
            <w:r w:rsidR="006561BC" w:rsidRPr="00A131CA">
              <w:rPr>
                <w:rFonts w:ascii="微軟正黑體" w:eastAsia="微軟正黑體" w:hAnsi="微軟正黑體" w:hint="eastAsia"/>
                <w:color w:val="000000" w:themeColor="text1"/>
              </w:rPr>
              <w:t>高中職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學生</w:t>
            </w:r>
            <w:r w:rsidR="00B72DB5" w:rsidRPr="00A131CA">
              <w:rPr>
                <w:rFonts w:ascii="微軟正黑體" w:eastAsia="微軟正黑體" w:hAnsi="微軟正黑體" w:hint="eastAsia"/>
                <w:color w:val="000000" w:themeColor="text1"/>
              </w:rPr>
              <w:t>，或由導師證明學生家境狀況確實清寒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:rsidR="008D381A" w:rsidRPr="00A131CA" w:rsidRDefault="00B72DB5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.成績標準：</w:t>
            </w:r>
            <w:r w:rsidR="008D381A" w:rsidRPr="00A131CA">
              <w:rPr>
                <w:rFonts w:ascii="微軟正黑體" w:eastAsia="微軟正黑體" w:hAnsi="微軟正黑體" w:hint="eastAsia"/>
                <w:color w:val="000000" w:themeColor="text1"/>
              </w:rPr>
              <w:t>104學年度第2學期，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學業成績</w:t>
            </w:r>
            <w:r w:rsidR="008D381A" w:rsidRPr="00A131CA">
              <w:rPr>
                <w:rFonts w:ascii="微軟正黑體" w:eastAsia="微軟正黑體" w:hAnsi="微軟正黑體" w:hint="eastAsia"/>
                <w:color w:val="000000" w:themeColor="text1"/>
              </w:rPr>
              <w:t>達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75分以上，德育80分以上，且無小過以上處分者。</w:t>
            </w:r>
            <w:r w:rsidR="00D363B0" w:rsidRPr="00A131CA">
              <w:rPr>
                <w:rFonts w:ascii="微軟正黑體" w:eastAsia="微軟正黑體" w:hAnsi="微軟正黑體" w:hint="eastAsia"/>
                <w:color w:val="0070C0"/>
              </w:rPr>
              <w:t>(※高一新生</w:t>
            </w:r>
            <w:r w:rsidR="006342C8">
              <w:rPr>
                <w:rFonts w:ascii="微軟正黑體" w:eastAsia="微軟正黑體" w:hAnsi="微軟正黑體" w:hint="eastAsia"/>
                <w:color w:val="0070C0"/>
              </w:rPr>
              <w:t>可以申請</w:t>
            </w:r>
            <w:r w:rsidR="00D363B0" w:rsidRPr="00A131CA">
              <w:rPr>
                <w:rFonts w:ascii="微軟正黑體" w:eastAsia="微軟正黑體" w:hAnsi="微軟正黑體" w:hint="eastAsia"/>
                <w:color w:val="0070C0"/>
              </w:rPr>
              <w:t>，請</w:t>
            </w:r>
            <w:r w:rsidR="006342C8">
              <w:rPr>
                <w:rFonts w:ascii="微軟正黑體" w:eastAsia="微軟正黑體" w:hAnsi="微軟正黑體" w:hint="eastAsia"/>
                <w:color w:val="0070C0"/>
              </w:rPr>
              <w:t>檢附</w:t>
            </w:r>
            <w:r w:rsidR="00D363B0" w:rsidRPr="00A131CA">
              <w:rPr>
                <w:rFonts w:ascii="微軟正黑體" w:eastAsia="微軟正黑體" w:hAnsi="微軟正黑體" w:hint="eastAsia"/>
                <w:color w:val="0070C0"/>
              </w:rPr>
              <w:t>國中畢業學期成績單)</w:t>
            </w:r>
          </w:p>
          <w:p w:rsidR="006342C8" w:rsidRPr="006342C8" w:rsidRDefault="008D381A" w:rsidP="006342C8">
            <w:pPr>
              <w:spacing w:line="400" w:lineRule="exact"/>
              <w:ind w:left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檢附文件：</w:t>
            </w:r>
            <w:r w:rsidR="00B72DB5" w:rsidRPr="00A131CA">
              <w:rPr>
                <w:rFonts w:ascii="微軟正黑體" w:eastAsia="微軟正黑體" w:hAnsi="微軟正黑體" w:hint="eastAsia"/>
                <w:color w:val="000000" w:themeColor="text1"/>
              </w:rPr>
              <w:t>填寫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申請書</w:t>
            </w:r>
            <w:r w:rsidR="00B72DB5" w:rsidRPr="00A131C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成績單</w:t>
            </w:r>
            <w:r w:rsidR="00B72DB5" w:rsidRPr="00A131CA">
              <w:rPr>
                <w:rFonts w:ascii="微軟正黑體" w:eastAsia="微軟正黑體" w:hAnsi="微軟正黑體" w:hint="eastAsia"/>
                <w:color w:val="000000" w:themeColor="text1"/>
              </w:rPr>
              <w:t>各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1份、</w:t>
            </w:r>
            <w:r w:rsidR="00D363B0" w:rsidRPr="00A131CA">
              <w:rPr>
                <w:rFonts w:ascii="微軟正黑體" w:eastAsia="微軟正黑體" w:hAnsi="微軟正黑體" w:hint="eastAsia"/>
                <w:color w:val="000000" w:themeColor="text1"/>
              </w:rPr>
              <w:t>持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相關清寒證明文件</w:t>
            </w:r>
            <w:r w:rsidR="007B1C45" w:rsidRPr="00A131CA">
              <w:rPr>
                <w:rFonts w:ascii="微軟正黑體" w:eastAsia="微軟正黑體" w:hAnsi="微軟正黑體" w:hint="eastAsia"/>
                <w:color w:val="000000" w:themeColor="text1"/>
              </w:rPr>
              <w:t>者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請檢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附</w:t>
            </w:r>
            <w:proofErr w:type="gramEnd"/>
            <w:r w:rsidR="007B1C45" w:rsidRPr="00A131CA">
              <w:rPr>
                <w:rFonts w:ascii="微軟正黑體" w:eastAsia="微軟正黑體" w:hAnsi="微軟正黑體" w:hint="eastAsia"/>
                <w:color w:val="000000" w:themeColor="text1"/>
              </w:rPr>
              <w:t>；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若無，可經導師證明</w:t>
            </w:r>
            <w:r w:rsidR="007B1C45" w:rsidRPr="00A131CA">
              <w:rPr>
                <w:rFonts w:ascii="微軟正黑體" w:eastAsia="微軟正黑體" w:hAnsi="微軟正黑體" w:hint="eastAsia"/>
                <w:color w:val="000000" w:themeColor="text1"/>
              </w:rPr>
              <w:t>，家境困難或</w:t>
            </w:r>
            <w:r w:rsidR="00B51D93" w:rsidRPr="00A131CA">
              <w:rPr>
                <w:rFonts w:ascii="微軟正黑體" w:eastAsia="微軟正黑體" w:hAnsi="微軟正黑體" w:hint="eastAsia"/>
                <w:color w:val="000000" w:themeColor="text1"/>
              </w:rPr>
              <w:t>遭遇特殊情況。</w:t>
            </w:r>
            <w:bookmarkStart w:id="0" w:name="_GoBack"/>
            <w:bookmarkEnd w:id="0"/>
          </w:p>
        </w:tc>
        <w:tc>
          <w:tcPr>
            <w:tcW w:w="2682" w:type="dxa"/>
          </w:tcPr>
          <w:p w:rsidR="007C1693" w:rsidRPr="00A131CA" w:rsidRDefault="007C1693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每名5000元</w:t>
            </w:r>
          </w:p>
        </w:tc>
        <w:tc>
          <w:tcPr>
            <w:tcW w:w="1667" w:type="dxa"/>
          </w:tcPr>
          <w:p w:rsidR="00B72DB5" w:rsidRPr="00A131CA" w:rsidRDefault="00B72DB5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即日起至9月</w:t>
            </w:r>
            <w:r w:rsidR="007B1C45" w:rsidRPr="00A131CA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1F2149" w:rsidRPr="00A131CA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止</w:t>
            </w:r>
            <w:proofErr w:type="gramEnd"/>
          </w:p>
          <w:p w:rsidR="007C1693" w:rsidRPr="00A131CA" w:rsidRDefault="007C1693" w:rsidP="00AA5DA0">
            <w:pPr>
              <w:spacing w:line="400" w:lineRule="exact"/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C788E" w:rsidRPr="00007175" w:rsidTr="00DE7E08">
        <w:trPr>
          <w:trHeight w:val="4238"/>
          <w:jc w:val="center"/>
        </w:trPr>
        <w:tc>
          <w:tcPr>
            <w:tcW w:w="1040" w:type="dxa"/>
          </w:tcPr>
          <w:p w:rsidR="005C788E" w:rsidRPr="00A131CA" w:rsidRDefault="005C788E" w:rsidP="00DE7E08">
            <w:pPr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670" w:type="dxa"/>
          </w:tcPr>
          <w:p w:rsidR="005C788E" w:rsidRPr="00A131CA" w:rsidRDefault="005C788E" w:rsidP="00DE7E08">
            <w:pPr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行天宮助學金</w:t>
            </w:r>
          </w:p>
        </w:tc>
        <w:tc>
          <w:tcPr>
            <w:tcW w:w="8615" w:type="dxa"/>
          </w:tcPr>
          <w:p w:rsidR="005C788E" w:rsidRPr="00A131CA" w:rsidRDefault="005C788E" w:rsidP="00DE7E0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對象：高中職在學學生</w:t>
            </w:r>
          </w:p>
          <w:p w:rsidR="005C788E" w:rsidRPr="00A131CA" w:rsidRDefault="005C788E" w:rsidP="00DE7E0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因父</w:t>
            </w:r>
            <w:proofErr w:type="gramEnd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AA5DA0" w:rsidRPr="00A131CA">
              <w:rPr>
                <w:rFonts w:ascii="微軟正黑體" w:eastAsia="微軟正黑體" w:hAnsi="微軟正黑體" w:hint="eastAsia"/>
                <w:color w:val="000000" w:themeColor="text1"/>
              </w:rPr>
              <w:t>或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母親死亡、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罹</w:t>
            </w:r>
            <w:proofErr w:type="gramEnd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患重病、失蹤、服刑、身障</w:t>
            </w:r>
            <w:r w:rsidR="00AA5DA0" w:rsidRPr="00A131CA">
              <w:rPr>
                <w:rFonts w:ascii="微軟正黑體" w:eastAsia="微軟正黑體" w:hAnsi="微軟正黑體" w:hint="eastAsia"/>
                <w:color w:val="000000" w:themeColor="text1"/>
              </w:rPr>
              <w:t>、家庭遭遇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災難</w:t>
            </w:r>
            <w:r w:rsidR="00AA5DA0" w:rsidRPr="00A131CA">
              <w:rPr>
                <w:rFonts w:ascii="微軟正黑體" w:eastAsia="微軟正黑體" w:hAnsi="微軟正黑體" w:hint="eastAsia"/>
                <w:color w:val="000000" w:themeColor="text1"/>
              </w:rPr>
              <w:t>等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:rsidR="005C788E" w:rsidRPr="00A131CA" w:rsidRDefault="005C788E" w:rsidP="00DE7E0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單親、隔代教養(祖父母養育)、特殊境遇或扶養人口眾多等長期貧困家庭。</w:t>
            </w:r>
          </w:p>
          <w:p w:rsidR="005C788E" w:rsidRPr="00A131CA" w:rsidRDefault="005C788E" w:rsidP="00DE7E0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檢附文件</w:t>
            </w:r>
          </w:p>
          <w:p w:rsidR="005C788E" w:rsidRPr="00A131CA" w:rsidRDefault="005C788E" w:rsidP="00DE7E0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申請書、近三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個</w:t>
            </w:r>
            <w:proofErr w:type="gramEnd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月內戶籍謄本、學生證(蓋有當學期註冊章)正反面影本。</w:t>
            </w:r>
          </w:p>
          <w:p w:rsidR="005C788E" w:rsidRPr="00A131CA" w:rsidRDefault="005C788E" w:rsidP="00AA5DA0">
            <w:pPr>
              <w:pStyle w:val="a4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其他相關證明文件(</w:t>
            </w:r>
            <w:proofErr w:type="gramStart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如低收入</w:t>
            </w:r>
            <w:proofErr w:type="gramEnd"/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戶證明、清寒證明、身心障礙手冊、重大傷病卡、死亡證明書、服刑或重大災害證明等)</w:t>
            </w:r>
            <w:r w:rsidR="00AA5DA0" w:rsidRPr="00A131CA">
              <w:rPr>
                <w:rFonts w:ascii="微軟正黑體" w:eastAsia="微軟正黑體" w:hAnsi="微軟正黑體" w:hint="eastAsia"/>
                <w:color w:val="000000" w:themeColor="text1"/>
              </w:rPr>
              <w:t>，以及持有學生個人存摺</w:t>
            </w: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  <w:tc>
          <w:tcPr>
            <w:tcW w:w="2682" w:type="dxa"/>
          </w:tcPr>
          <w:p w:rsidR="005C788E" w:rsidRPr="00A131CA" w:rsidRDefault="005C788E" w:rsidP="00DE7E08">
            <w:pPr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每名8000元</w:t>
            </w:r>
          </w:p>
        </w:tc>
        <w:tc>
          <w:tcPr>
            <w:tcW w:w="1667" w:type="dxa"/>
          </w:tcPr>
          <w:p w:rsidR="005C788E" w:rsidRPr="00A131CA" w:rsidRDefault="005C788E" w:rsidP="00DE7E08">
            <w:pPr>
              <w:ind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A131CA">
              <w:rPr>
                <w:rFonts w:ascii="微軟正黑體" w:eastAsia="微軟正黑體" w:hAnsi="微軟正黑體" w:hint="eastAsia"/>
                <w:color w:val="000000" w:themeColor="text1"/>
              </w:rPr>
              <w:t>即日起至9月14日止</w:t>
            </w:r>
          </w:p>
        </w:tc>
      </w:tr>
      <w:tr w:rsidR="008C10BE" w:rsidRPr="009F7A82" w:rsidTr="00E07455">
        <w:trPr>
          <w:jc w:val="center"/>
        </w:trPr>
        <w:tc>
          <w:tcPr>
            <w:tcW w:w="1040" w:type="dxa"/>
            <w:vAlign w:val="center"/>
          </w:tcPr>
          <w:p w:rsidR="008C10BE" w:rsidRPr="00A131CA" w:rsidRDefault="005C788E" w:rsidP="009F7A82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lastRenderedPageBreak/>
              <w:t>3</w:t>
            </w:r>
          </w:p>
        </w:tc>
        <w:tc>
          <w:tcPr>
            <w:tcW w:w="1670" w:type="dxa"/>
            <w:vAlign w:val="center"/>
          </w:tcPr>
          <w:p w:rsidR="008C10BE" w:rsidRPr="00A131CA" w:rsidRDefault="008C10BE" w:rsidP="009F7A8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proofErr w:type="gramStart"/>
            <w:r w:rsidRPr="00A131CA">
              <w:rPr>
                <w:rFonts w:ascii="微軟正黑體" w:eastAsia="微軟正黑體" w:hAnsi="微軟正黑體" w:hint="eastAsia"/>
              </w:rPr>
              <w:t>韌</w:t>
            </w:r>
            <w:proofErr w:type="gramEnd"/>
            <w:r w:rsidRPr="00A131CA">
              <w:rPr>
                <w:rFonts w:ascii="微軟正黑體" w:eastAsia="微軟正黑體" w:hAnsi="微軟正黑體" w:hint="eastAsia"/>
              </w:rPr>
              <w:t>世代獎助學金</w:t>
            </w:r>
          </w:p>
          <w:p w:rsidR="008C10BE" w:rsidRPr="00A131CA" w:rsidRDefault="008C10BE" w:rsidP="009F7A8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8615" w:type="dxa"/>
            <w:vAlign w:val="center"/>
          </w:tcPr>
          <w:p w:rsidR="008C10BE" w:rsidRPr="00A131CA" w:rsidRDefault="00FC0956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嘉許</w:t>
            </w:r>
            <w:r w:rsidR="00870AE2" w:rsidRPr="00A131CA">
              <w:rPr>
                <w:rFonts w:ascii="微軟正黑體" w:eastAsia="微軟正黑體" w:hAnsi="微軟正黑體" w:hint="eastAsia"/>
              </w:rPr>
              <w:t>在艱困環境中堅毅不懈，課內外表現良好</w:t>
            </w:r>
            <w:r w:rsidR="007F5BBF" w:rsidRPr="00A131CA">
              <w:rPr>
                <w:rFonts w:ascii="微軟正黑體" w:eastAsia="微軟正黑體" w:hAnsi="微軟正黑體" w:hint="eastAsia"/>
              </w:rPr>
              <w:t>，</w:t>
            </w:r>
            <w:r w:rsidR="00870AE2" w:rsidRPr="00A131CA">
              <w:rPr>
                <w:rFonts w:ascii="微軟正黑體" w:eastAsia="微軟正黑體" w:hAnsi="微軟正黑體" w:hint="eastAsia"/>
              </w:rPr>
              <w:t>並能回饋社會</w:t>
            </w:r>
            <w:r w:rsidRPr="00A131CA">
              <w:rPr>
                <w:rFonts w:ascii="微軟正黑體" w:eastAsia="微軟正黑體" w:hAnsi="微軟正黑體" w:hint="eastAsia"/>
              </w:rPr>
              <w:t>的學生</w:t>
            </w:r>
            <w:r w:rsidR="00870AE2" w:rsidRPr="00A131CA">
              <w:rPr>
                <w:rFonts w:ascii="微軟正黑體" w:eastAsia="微軟正黑體" w:hAnsi="微軟正黑體" w:hint="eastAsia"/>
              </w:rPr>
              <w:t>。</w:t>
            </w:r>
          </w:p>
          <w:p w:rsidR="00870AE2" w:rsidRPr="00A131CA" w:rsidRDefault="00870AE2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申請資格</w:t>
            </w:r>
            <w:r w:rsidR="00CC14F5" w:rsidRPr="00A131CA">
              <w:rPr>
                <w:rFonts w:ascii="微軟正黑體" w:eastAsia="微軟正黑體" w:hAnsi="微軟正黑體" w:hint="eastAsia"/>
              </w:rPr>
              <w:t>及文件</w:t>
            </w:r>
            <w:r w:rsidRPr="00A131CA">
              <w:rPr>
                <w:rFonts w:ascii="微軟正黑體" w:eastAsia="微軟正黑體" w:hAnsi="微軟正黑體" w:hint="eastAsia"/>
              </w:rPr>
              <w:t>：</w:t>
            </w:r>
          </w:p>
          <w:p w:rsidR="00870AE2" w:rsidRPr="00A131CA" w:rsidRDefault="00870AE2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1.</w:t>
            </w:r>
            <w:r w:rsidR="007F5BBF" w:rsidRPr="00A131CA">
              <w:rPr>
                <w:rFonts w:ascii="微軟正黑體" w:eastAsia="微軟正黑體" w:hAnsi="微軟正黑體" w:hint="eastAsia"/>
              </w:rPr>
              <w:t>填</w:t>
            </w:r>
            <w:r w:rsidR="00FC0956" w:rsidRPr="00A131CA">
              <w:rPr>
                <w:rFonts w:ascii="微軟正黑體" w:eastAsia="微軟正黑體" w:hAnsi="微軟正黑體" w:hint="eastAsia"/>
              </w:rPr>
              <w:t>申請書</w:t>
            </w:r>
            <w:r w:rsidR="00277E3D" w:rsidRPr="00A131CA">
              <w:rPr>
                <w:rFonts w:ascii="微軟正黑體" w:eastAsia="微軟正黑體" w:hAnsi="微軟正黑體" w:hint="eastAsia"/>
              </w:rPr>
              <w:t>，</w:t>
            </w:r>
            <w:r w:rsidR="00FC0956" w:rsidRPr="00A131CA">
              <w:rPr>
                <w:rFonts w:ascii="微軟正黑體" w:eastAsia="微軟正黑體" w:hAnsi="微軟正黑體" w:hint="eastAsia"/>
              </w:rPr>
              <w:t>附</w:t>
            </w:r>
            <w:r w:rsidRPr="00A131CA">
              <w:rPr>
                <w:rFonts w:ascii="微軟正黑體" w:eastAsia="微軟正黑體" w:hAnsi="微軟正黑體" w:hint="eastAsia"/>
              </w:rPr>
              <w:t>104學年度第2學期，學業平均75分以上</w:t>
            </w:r>
            <w:r w:rsidR="00CC14F5" w:rsidRPr="00A131CA">
              <w:rPr>
                <w:rFonts w:ascii="微軟正黑體" w:eastAsia="微軟正黑體" w:hAnsi="微軟正黑體" w:hint="eastAsia"/>
              </w:rPr>
              <w:t>(成績單</w:t>
            </w:r>
            <w:r w:rsidR="00277E3D" w:rsidRPr="00A131CA">
              <w:rPr>
                <w:rFonts w:ascii="微軟正黑體" w:eastAsia="微軟正黑體" w:hAnsi="微軟正黑體" w:hint="eastAsia"/>
              </w:rPr>
              <w:t>正本</w:t>
            </w:r>
            <w:r w:rsidR="00CC14F5" w:rsidRPr="00A131CA">
              <w:rPr>
                <w:rFonts w:ascii="微軟正黑體" w:eastAsia="微軟正黑體" w:hAnsi="微軟正黑體" w:hint="eastAsia"/>
              </w:rPr>
              <w:t>1份)。</w:t>
            </w:r>
          </w:p>
          <w:p w:rsidR="00870AE2" w:rsidRPr="00A131CA" w:rsidRDefault="00870AE2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2.</w:t>
            </w:r>
            <w:r w:rsidR="00277E3D" w:rsidRPr="00A131CA">
              <w:rPr>
                <w:rFonts w:ascii="微軟正黑體" w:eastAsia="微軟正黑體" w:hAnsi="微軟正黑體" w:hint="eastAsia"/>
              </w:rPr>
              <w:t>戶籍謄本1份、</w:t>
            </w:r>
            <w:r w:rsidR="00CC14F5" w:rsidRPr="00A131CA">
              <w:rPr>
                <w:rFonts w:ascii="微軟正黑體" w:eastAsia="微軟正黑體" w:hAnsi="微軟正黑體" w:hint="eastAsia"/>
              </w:rPr>
              <w:t>「</w:t>
            </w:r>
            <w:r w:rsidRPr="00A131CA">
              <w:rPr>
                <w:rFonts w:ascii="微軟正黑體" w:eastAsia="微軟正黑體" w:hAnsi="微軟正黑體" w:hint="eastAsia"/>
              </w:rPr>
              <w:t>非家扶基金會扶助</w:t>
            </w:r>
            <w:r w:rsidR="00CC14F5" w:rsidRPr="00A131CA">
              <w:rPr>
                <w:rFonts w:ascii="微軟正黑體" w:eastAsia="微軟正黑體" w:hAnsi="微軟正黑體" w:hint="eastAsia"/>
              </w:rPr>
              <w:t>證明」正本1份</w:t>
            </w:r>
          </w:p>
          <w:p w:rsidR="000B260E" w:rsidRPr="006342C8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  <w:color w:val="FF0000"/>
              </w:rPr>
            </w:pPr>
            <w:r w:rsidRPr="006342C8">
              <w:rPr>
                <w:rFonts w:ascii="微軟正黑體" w:eastAsia="微軟正黑體" w:hAnsi="微軟正黑體" w:hint="eastAsia"/>
                <w:color w:val="FF0000"/>
              </w:rPr>
              <w:t>3.</w:t>
            </w:r>
            <w:r w:rsidRPr="006342C8">
              <w:rPr>
                <w:rFonts w:ascii="微軟正黑體" w:eastAsia="微軟正黑體" w:hAnsi="微軟正黑體" w:hint="eastAsia"/>
                <w:color w:val="FF0000"/>
                <w:u w:val="single"/>
              </w:rPr>
              <w:t>非</w:t>
            </w:r>
            <w:proofErr w:type="gramStart"/>
            <w:r w:rsidRPr="006342C8">
              <w:rPr>
                <w:rFonts w:ascii="微軟正黑體" w:eastAsia="微軟正黑體" w:hAnsi="微軟正黑體" w:hint="eastAsia"/>
                <w:color w:val="FF0000"/>
              </w:rPr>
              <w:t>105</w:t>
            </w:r>
            <w:proofErr w:type="gramEnd"/>
            <w:r w:rsidRPr="006342C8">
              <w:rPr>
                <w:rFonts w:ascii="微軟正黑體" w:eastAsia="微軟正黑體" w:hAnsi="微軟正黑體" w:hint="eastAsia"/>
                <w:color w:val="FF0000"/>
              </w:rPr>
              <w:t>年度之低收入戶。</w:t>
            </w:r>
          </w:p>
          <w:p w:rsidR="0018452A" w:rsidRPr="00A131CA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4</w:t>
            </w:r>
            <w:r w:rsidR="0018452A" w:rsidRPr="00A131CA">
              <w:rPr>
                <w:rFonts w:ascii="微軟正黑體" w:eastAsia="微軟正黑體" w:hAnsi="微軟正黑體" w:hint="eastAsia"/>
              </w:rPr>
              <w:t>.</w:t>
            </w:r>
            <w:r w:rsidR="00277E3D" w:rsidRPr="00A131CA">
              <w:rPr>
                <w:rFonts w:ascii="微軟正黑體" w:eastAsia="微軟正黑體" w:hAnsi="微軟正黑體" w:hint="eastAsia"/>
              </w:rPr>
              <w:t>至</w:t>
            </w:r>
            <w:r w:rsidR="0018452A" w:rsidRPr="00A131CA">
              <w:rPr>
                <w:rFonts w:ascii="微軟正黑體" w:eastAsia="微軟正黑體" w:hAnsi="微軟正黑體" w:hint="eastAsia"/>
              </w:rPr>
              <w:t>國稅局申請</w:t>
            </w:r>
            <w:proofErr w:type="gramStart"/>
            <w:r w:rsidR="00155833" w:rsidRPr="00A131CA">
              <w:rPr>
                <w:rFonts w:ascii="微軟正黑體" w:eastAsia="微軟正黑體" w:hAnsi="微軟正黑體" w:hint="eastAsia"/>
              </w:rPr>
              <w:t>104</w:t>
            </w:r>
            <w:proofErr w:type="gramEnd"/>
            <w:r w:rsidR="00155833" w:rsidRPr="00A131CA">
              <w:rPr>
                <w:rFonts w:ascii="微軟正黑體" w:eastAsia="微軟正黑體" w:hAnsi="微軟正黑體" w:hint="eastAsia"/>
              </w:rPr>
              <w:t>年度全戶</w:t>
            </w:r>
            <w:r w:rsidR="0018452A" w:rsidRPr="00A131CA">
              <w:rPr>
                <w:rFonts w:ascii="微軟正黑體" w:eastAsia="微軟正黑體" w:hAnsi="微軟正黑體" w:hint="eastAsia"/>
              </w:rPr>
              <w:t>「綜合所得稅各類所得資料」證明，以及全戶「全國財產稅總歸戶財產清單」證明之正本1份。</w:t>
            </w:r>
          </w:p>
          <w:p w:rsidR="0018452A" w:rsidRPr="00A131CA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5.</w:t>
            </w:r>
            <w:r w:rsidR="0018452A" w:rsidRPr="00A131CA">
              <w:rPr>
                <w:rFonts w:ascii="微軟正黑體" w:eastAsia="微軟正黑體" w:hAnsi="微軟正黑體" w:hint="eastAsia"/>
              </w:rPr>
              <w:t>家庭特殊狀況證明文件</w:t>
            </w:r>
            <w:r w:rsidRPr="00A131CA">
              <w:rPr>
                <w:rFonts w:ascii="微軟正黑體" w:eastAsia="微軟正黑體" w:hAnsi="微軟正黑體" w:hint="eastAsia"/>
              </w:rPr>
              <w:t>(至少符合以下其中1項困境)</w:t>
            </w:r>
          </w:p>
          <w:p w:rsidR="0018452A" w:rsidRPr="00A131CA" w:rsidRDefault="0018452A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(1)家中成員</w:t>
            </w:r>
            <w:proofErr w:type="gramStart"/>
            <w:r w:rsidRPr="00A131CA">
              <w:rPr>
                <w:rFonts w:ascii="微軟正黑體" w:eastAsia="微軟正黑體" w:hAnsi="微軟正黑體" w:hint="eastAsia"/>
              </w:rPr>
              <w:t>罹</w:t>
            </w:r>
            <w:proofErr w:type="gramEnd"/>
            <w:r w:rsidRPr="00A131CA">
              <w:rPr>
                <w:rFonts w:ascii="微軟正黑體" w:eastAsia="微軟正黑體" w:hAnsi="微軟正黑體" w:hint="eastAsia"/>
              </w:rPr>
              <w:t>患重大</w:t>
            </w:r>
            <w:r w:rsidR="000B260E" w:rsidRPr="00A131CA">
              <w:rPr>
                <w:rFonts w:ascii="微軟正黑體" w:eastAsia="微軟正黑體" w:hAnsi="微軟正黑體" w:hint="eastAsia"/>
              </w:rPr>
              <w:t>疾病者(</w:t>
            </w:r>
            <w:r w:rsidRPr="00A131CA">
              <w:rPr>
                <w:rFonts w:ascii="微軟正黑體" w:eastAsia="微軟正黑體" w:hAnsi="微軟正黑體" w:hint="eastAsia"/>
              </w:rPr>
              <w:t>檢附醫院診斷證明</w:t>
            </w:r>
            <w:r w:rsidR="000B260E" w:rsidRPr="00A131CA">
              <w:rPr>
                <w:rFonts w:ascii="微軟正黑體" w:eastAsia="微軟正黑體" w:hAnsi="微軟正黑體" w:hint="eastAsia"/>
              </w:rPr>
              <w:t>，並</w:t>
            </w:r>
            <w:r w:rsidRPr="00A131CA">
              <w:rPr>
                <w:rFonts w:ascii="微軟正黑體" w:eastAsia="微軟正黑體" w:hAnsi="微軟正黑體" w:hint="eastAsia"/>
              </w:rPr>
              <w:t>蓋醫院大印及醫師章)</w:t>
            </w:r>
            <w:r w:rsidR="007F5BBF" w:rsidRPr="00A131CA">
              <w:rPr>
                <w:rFonts w:ascii="微軟正黑體" w:eastAsia="微軟正黑體" w:hAnsi="微軟正黑體" w:hint="eastAsia"/>
              </w:rPr>
              <w:t>。</w:t>
            </w:r>
          </w:p>
          <w:p w:rsidR="0018452A" w:rsidRPr="00A131CA" w:rsidRDefault="007F5BBF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(2)</w:t>
            </w:r>
            <w:r w:rsidR="000B260E" w:rsidRPr="00A131CA">
              <w:rPr>
                <w:rFonts w:ascii="微軟正黑體" w:eastAsia="微軟正黑體" w:hAnsi="微軟正黑體" w:hint="eastAsia"/>
              </w:rPr>
              <w:t>或</w:t>
            </w:r>
            <w:r w:rsidRPr="00A131CA">
              <w:rPr>
                <w:rFonts w:ascii="微軟正黑體" w:eastAsia="微軟正黑體" w:hAnsi="微軟正黑體" w:hint="eastAsia"/>
              </w:rPr>
              <w:t>家中成員死亡</w:t>
            </w:r>
            <w:r w:rsidR="000B260E" w:rsidRPr="00A131CA">
              <w:rPr>
                <w:rFonts w:ascii="微軟正黑體" w:eastAsia="微軟正黑體" w:hAnsi="微軟正黑體" w:hint="eastAsia"/>
              </w:rPr>
              <w:t>(</w:t>
            </w:r>
            <w:r w:rsidRPr="00A131CA">
              <w:rPr>
                <w:rFonts w:ascii="微軟正黑體" w:eastAsia="微軟正黑體" w:hAnsi="微軟正黑體" w:hint="eastAsia"/>
              </w:rPr>
              <w:t>檢附死亡證明</w:t>
            </w:r>
            <w:r w:rsidR="000B260E" w:rsidRPr="00A131CA">
              <w:rPr>
                <w:rFonts w:ascii="微軟正黑體" w:eastAsia="微軟正黑體" w:hAnsi="微軟正黑體" w:hint="eastAsia"/>
              </w:rPr>
              <w:t>)、或失業、入獄等</w:t>
            </w:r>
            <w:r w:rsidRPr="00A131CA">
              <w:rPr>
                <w:rFonts w:ascii="微軟正黑體" w:eastAsia="微軟正黑體" w:hAnsi="微軟正黑體" w:hint="eastAsia"/>
              </w:rPr>
              <w:t>。</w:t>
            </w:r>
          </w:p>
          <w:p w:rsidR="000B260E" w:rsidRPr="00A131CA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(3)或家中遭遇重大變故，生活陷於困境，求學困難。</w:t>
            </w:r>
          </w:p>
          <w:p w:rsidR="00CC14F5" w:rsidRPr="00A131CA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6</w:t>
            </w:r>
            <w:r w:rsidR="00CC14F5" w:rsidRPr="00A131CA">
              <w:rPr>
                <w:rFonts w:ascii="微軟正黑體" w:eastAsia="微軟正黑體" w:hAnsi="微軟正黑體" w:hint="eastAsia"/>
              </w:rPr>
              <w:t>.自傳</w:t>
            </w:r>
            <w:r w:rsidR="00155833" w:rsidRPr="00A131CA">
              <w:rPr>
                <w:rFonts w:ascii="微軟正黑體" w:eastAsia="微軟正黑體" w:hAnsi="微軟正黑體" w:hint="eastAsia"/>
              </w:rPr>
              <w:t>500字</w:t>
            </w:r>
            <w:r w:rsidR="00CC14F5" w:rsidRPr="00A131CA">
              <w:rPr>
                <w:rFonts w:ascii="微軟正黑體" w:eastAsia="微軟正黑體" w:hAnsi="微軟正黑體" w:hint="eastAsia"/>
              </w:rPr>
              <w:t>、教師推薦函、</w:t>
            </w:r>
            <w:r w:rsidR="00155833" w:rsidRPr="00A131CA">
              <w:rPr>
                <w:rFonts w:ascii="微軟正黑體" w:eastAsia="微軟正黑體" w:hAnsi="微軟正黑體" w:hint="eastAsia"/>
              </w:rPr>
              <w:t>3個月內</w:t>
            </w:r>
            <w:r w:rsidR="00CC14F5" w:rsidRPr="00A131CA">
              <w:rPr>
                <w:rFonts w:ascii="微軟正黑體" w:eastAsia="微軟正黑體" w:hAnsi="微軟正黑體" w:hint="eastAsia"/>
              </w:rPr>
              <w:t>戶籍謄本</w:t>
            </w:r>
            <w:r w:rsidR="00155833" w:rsidRPr="00A131CA">
              <w:rPr>
                <w:rFonts w:ascii="微軟正黑體" w:eastAsia="微軟正黑體" w:hAnsi="微軟正黑體" w:hint="eastAsia"/>
              </w:rPr>
              <w:t>正本</w:t>
            </w:r>
            <w:r w:rsidR="00CC14F5" w:rsidRPr="00A131CA">
              <w:rPr>
                <w:rFonts w:ascii="微軟正黑體" w:eastAsia="微軟正黑體" w:hAnsi="微軟正黑體" w:hint="eastAsia"/>
              </w:rPr>
              <w:t>、</w:t>
            </w:r>
            <w:r w:rsidR="00155833" w:rsidRPr="00A131CA">
              <w:rPr>
                <w:rFonts w:ascii="微軟正黑體" w:eastAsia="微軟正黑體" w:hAnsi="微軟正黑體" w:hint="eastAsia"/>
              </w:rPr>
              <w:t>本學期</w:t>
            </w:r>
            <w:r w:rsidR="00CC14F5" w:rsidRPr="00A131CA">
              <w:rPr>
                <w:rFonts w:ascii="微軟正黑體" w:eastAsia="微軟正黑體" w:hAnsi="微軟正黑體" w:hint="eastAsia"/>
              </w:rPr>
              <w:t>註冊費單據影本</w:t>
            </w:r>
          </w:p>
          <w:p w:rsidR="00CC14F5" w:rsidRPr="00A131CA" w:rsidRDefault="000B260E" w:rsidP="00870AE2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7.</w:t>
            </w:r>
            <w:proofErr w:type="gramStart"/>
            <w:r w:rsidR="007F5BBF" w:rsidRPr="00A131CA">
              <w:rPr>
                <w:rFonts w:ascii="微軟正黑體" w:eastAsia="微軟正黑體" w:hAnsi="微軟正黑體" w:hint="eastAsia"/>
              </w:rPr>
              <w:t>韌</w:t>
            </w:r>
            <w:proofErr w:type="gramEnd"/>
            <w:r w:rsidR="007F5BBF" w:rsidRPr="00A131CA">
              <w:rPr>
                <w:rFonts w:ascii="微軟正黑體" w:eastAsia="微軟正黑體" w:hAnsi="微軟正黑體" w:hint="eastAsia"/>
              </w:rPr>
              <w:t>世代精神之佐證資料：參與志願服務、學術技能檢定或才藝競賽、個人特殊事蹟等資料影本(蓋</w:t>
            </w:r>
            <w:r w:rsidR="00155833" w:rsidRPr="00A131CA">
              <w:rPr>
                <w:rFonts w:ascii="微軟正黑體" w:eastAsia="微軟正黑體" w:hAnsi="微軟正黑體" w:hint="eastAsia"/>
              </w:rPr>
              <w:t>與</w:t>
            </w:r>
            <w:r w:rsidR="007F5BBF" w:rsidRPr="00A131CA">
              <w:rPr>
                <w:rFonts w:ascii="微軟正黑體" w:eastAsia="微軟正黑體" w:hAnsi="微軟正黑體" w:hint="eastAsia"/>
              </w:rPr>
              <w:t>正本相符字樣)。</w:t>
            </w:r>
            <w:r w:rsidR="0018452A" w:rsidRPr="00A131CA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2682" w:type="dxa"/>
            <w:vAlign w:val="center"/>
          </w:tcPr>
          <w:p w:rsidR="008C10BE" w:rsidRPr="00A131CA" w:rsidRDefault="000B260E" w:rsidP="009F7A82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每名10000元</w:t>
            </w:r>
          </w:p>
        </w:tc>
        <w:tc>
          <w:tcPr>
            <w:tcW w:w="1667" w:type="dxa"/>
            <w:vAlign w:val="center"/>
          </w:tcPr>
          <w:p w:rsidR="007B32FA" w:rsidRPr="00A131CA" w:rsidRDefault="007B32FA" w:rsidP="007B32FA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即日起至9月20日</w:t>
            </w:r>
            <w:proofErr w:type="gramStart"/>
            <w:r w:rsidRPr="00A131CA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8C10BE" w:rsidRPr="00A131CA" w:rsidRDefault="008C10BE" w:rsidP="007B32FA">
            <w:pPr>
              <w:ind w:left="0"/>
              <w:rPr>
                <w:rFonts w:ascii="微軟正黑體" w:eastAsia="微軟正黑體" w:hAnsi="微軟正黑體"/>
              </w:rPr>
            </w:pPr>
          </w:p>
        </w:tc>
      </w:tr>
      <w:tr w:rsidR="006342C8" w:rsidRPr="009F7A82" w:rsidTr="00E07455">
        <w:trPr>
          <w:jc w:val="center"/>
        </w:trPr>
        <w:tc>
          <w:tcPr>
            <w:tcW w:w="1040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4</w:t>
            </w:r>
          </w:p>
        </w:tc>
        <w:tc>
          <w:tcPr>
            <w:tcW w:w="1670" w:type="dxa"/>
            <w:vAlign w:val="center"/>
          </w:tcPr>
          <w:p w:rsidR="006342C8" w:rsidRPr="00A131CA" w:rsidRDefault="006342C8" w:rsidP="006342C8">
            <w:pPr>
              <w:spacing w:line="160" w:lineRule="atLeast"/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嘉義市黎明慈善會</w:t>
            </w:r>
          </w:p>
        </w:tc>
        <w:tc>
          <w:tcPr>
            <w:tcW w:w="8615" w:type="dxa"/>
            <w:vAlign w:val="center"/>
          </w:tcPr>
          <w:p w:rsidR="006342C8" w:rsidRPr="005351F7" w:rsidRDefault="006342C8" w:rsidP="006342C8">
            <w:pPr>
              <w:pStyle w:val="a4"/>
              <w:numPr>
                <w:ilvl w:val="0"/>
                <w:numId w:val="20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5351F7">
              <w:rPr>
                <w:rFonts w:ascii="微軟正黑體" w:eastAsia="微軟正黑體" w:hAnsi="微軟正黑體" w:hint="eastAsia"/>
              </w:rPr>
              <w:t>前一學期學業平均成績達80分以上，操行優良學生。</w:t>
            </w:r>
          </w:p>
          <w:p w:rsidR="006342C8" w:rsidRDefault="006342C8" w:rsidP="006342C8">
            <w:pPr>
              <w:pStyle w:val="a4"/>
              <w:numPr>
                <w:ilvl w:val="0"/>
                <w:numId w:val="20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填寫申請書，檢附上學期成績單1份。</w:t>
            </w:r>
          </w:p>
          <w:p w:rsidR="006342C8" w:rsidRPr="005351F7" w:rsidRDefault="006342C8" w:rsidP="006342C8">
            <w:pPr>
              <w:pStyle w:val="a4"/>
              <w:numPr>
                <w:ilvl w:val="0"/>
                <w:numId w:val="20"/>
              </w:numPr>
              <w:spacing w:line="160" w:lineRule="atLeast"/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錄取本獎學金，慈善會將擇日請學生親自至該會領取獎學金。</w:t>
            </w:r>
          </w:p>
        </w:tc>
        <w:tc>
          <w:tcPr>
            <w:tcW w:w="2682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每名3000元</w:t>
            </w:r>
          </w:p>
        </w:tc>
        <w:tc>
          <w:tcPr>
            <w:tcW w:w="1667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即日起至9月20日</w:t>
            </w:r>
            <w:proofErr w:type="gramStart"/>
            <w:r w:rsidRPr="00A131CA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</w:p>
        </w:tc>
      </w:tr>
      <w:tr w:rsidR="006342C8" w:rsidRPr="009F7A82" w:rsidTr="00E07455">
        <w:trPr>
          <w:jc w:val="center"/>
        </w:trPr>
        <w:tc>
          <w:tcPr>
            <w:tcW w:w="1040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670" w:type="dxa"/>
            <w:vAlign w:val="center"/>
          </w:tcPr>
          <w:p w:rsidR="006342C8" w:rsidRPr="00A131CA" w:rsidRDefault="006342C8" w:rsidP="006342C8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台南市清寒優秀學生獎學金</w:t>
            </w:r>
          </w:p>
        </w:tc>
        <w:tc>
          <w:tcPr>
            <w:tcW w:w="8615" w:type="dxa"/>
            <w:vAlign w:val="center"/>
          </w:tcPr>
          <w:p w:rsidR="006342C8" w:rsidRPr="00A131CA" w:rsidRDefault="006342C8" w:rsidP="006342C8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設籍台南市6個月以上，高中職(二、三年級)清寒優秀在校生。</w:t>
            </w:r>
          </w:p>
          <w:p w:rsidR="006342C8" w:rsidRPr="00A131CA" w:rsidRDefault="006342C8" w:rsidP="006342C8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學業成績平均75分以上，無曠課紀錄、並且無記過處分。</w:t>
            </w:r>
          </w:p>
          <w:p w:rsidR="006342C8" w:rsidRPr="00A131CA" w:rsidRDefault="006342C8" w:rsidP="006342C8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填寫申請書，檢附前學期成績單影本、及戶口名簿(須詳細記事)或戶籍謄本。</w:t>
            </w:r>
          </w:p>
          <w:p w:rsidR="006342C8" w:rsidRPr="00A131CA" w:rsidRDefault="006342C8" w:rsidP="006342C8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持低收入戶證明優先錄取，並按清寒狀況，及在學成績分配名額。</w:t>
            </w:r>
          </w:p>
          <w:p w:rsidR="006342C8" w:rsidRPr="00A131CA" w:rsidRDefault="006342C8" w:rsidP="006342C8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已領取政府或學校其他獎學金不得申請，</w:t>
            </w:r>
            <w:r w:rsidRPr="00A131CA">
              <w:rPr>
                <w:rFonts w:ascii="微軟正黑體" w:eastAsia="微軟正黑體" w:hAnsi="微軟正黑體" w:hint="eastAsia"/>
                <w:color w:val="0070C0"/>
                <w:u w:val="single"/>
              </w:rPr>
              <w:t>一年級新生本學期不得申請</w:t>
            </w:r>
            <w:r w:rsidRPr="00A131CA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2682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每名3000元</w:t>
            </w:r>
          </w:p>
        </w:tc>
        <w:tc>
          <w:tcPr>
            <w:tcW w:w="1667" w:type="dxa"/>
            <w:vAlign w:val="center"/>
          </w:tcPr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A131CA">
              <w:rPr>
                <w:rFonts w:ascii="微軟正黑體" w:eastAsia="微軟正黑體" w:hAnsi="微軟正黑體" w:hint="eastAsia"/>
              </w:rPr>
              <w:t>即日起至9月20日</w:t>
            </w:r>
            <w:proofErr w:type="gramStart"/>
            <w:r w:rsidRPr="00A131CA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6342C8" w:rsidRPr="00A131CA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</w:p>
        </w:tc>
      </w:tr>
      <w:tr w:rsidR="006342C8" w:rsidRPr="009F7A82" w:rsidTr="00E07455">
        <w:trPr>
          <w:jc w:val="center"/>
        </w:trPr>
        <w:tc>
          <w:tcPr>
            <w:tcW w:w="1040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70" w:type="dxa"/>
            <w:vAlign w:val="center"/>
          </w:tcPr>
          <w:p w:rsidR="006342C8" w:rsidRPr="006342C8" w:rsidRDefault="006342C8" w:rsidP="006342C8">
            <w:pPr>
              <w:spacing w:line="160" w:lineRule="atLeast"/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基隆市清寒優秀學生獎學金</w:t>
            </w:r>
          </w:p>
        </w:tc>
        <w:tc>
          <w:tcPr>
            <w:tcW w:w="8615" w:type="dxa"/>
            <w:vAlign w:val="center"/>
          </w:tcPr>
          <w:p w:rsidR="006342C8" w:rsidRPr="006342C8" w:rsidRDefault="006342C8" w:rsidP="006342C8">
            <w:pPr>
              <w:pStyle w:val="a4"/>
              <w:numPr>
                <w:ilvl w:val="0"/>
                <w:numId w:val="15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設籍基隆市6個月以上在校學生。</w:t>
            </w:r>
          </w:p>
          <w:p w:rsidR="006342C8" w:rsidRPr="006342C8" w:rsidRDefault="006342C8" w:rsidP="006342C8">
            <w:pPr>
              <w:pStyle w:val="a4"/>
              <w:numPr>
                <w:ilvl w:val="0"/>
                <w:numId w:val="15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學業成績平均80分以上，操行成績80分以上，體育成績70分以上，及各科成績達65分以上。</w:t>
            </w:r>
          </w:p>
          <w:p w:rsidR="006342C8" w:rsidRPr="006342C8" w:rsidRDefault="006342C8" w:rsidP="006342C8">
            <w:pPr>
              <w:pStyle w:val="a4"/>
              <w:numPr>
                <w:ilvl w:val="0"/>
                <w:numId w:val="15"/>
              </w:numPr>
              <w:spacing w:line="160" w:lineRule="atLeast"/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檢附前學年成績證明、在學證明、相關清寒證明、戶口名簿、未享公費未取得其他獎學金證明書。</w:t>
            </w:r>
          </w:p>
        </w:tc>
        <w:tc>
          <w:tcPr>
            <w:tcW w:w="2682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每名3000元</w:t>
            </w:r>
          </w:p>
        </w:tc>
        <w:tc>
          <w:tcPr>
            <w:tcW w:w="1667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即日起至9月20日</w:t>
            </w:r>
            <w:proofErr w:type="gramStart"/>
            <w:r w:rsidRPr="006342C8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</w:p>
        </w:tc>
      </w:tr>
      <w:tr w:rsidR="009B104B" w:rsidRPr="009F7A82" w:rsidTr="00BC6979">
        <w:trPr>
          <w:jc w:val="center"/>
        </w:trPr>
        <w:tc>
          <w:tcPr>
            <w:tcW w:w="15674" w:type="dxa"/>
            <w:gridSpan w:val="5"/>
            <w:vAlign w:val="center"/>
          </w:tcPr>
          <w:p w:rsidR="009B104B" w:rsidRPr="006342C8" w:rsidRDefault="009B104B" w:rsidP="006342C8">
            <w:pPr>
              <w:ind w:left="0"/>
              <w:rPr>
                <w:rFonts w:ascii="微軟正黑體" w:eastAsia="微軟正黑體" w:hAnsi="微軟正黑體" w:hint="eastAsia"/>
              </w:rPr>
            </w:pPr>
          </w:p>
        </w:tc>
      </w:tr>
      <w:tr w:rsidR="006342C8" w:rsidRPr="009F7A82" w:rsidTr="00225FC4">
        <w:trPr>
          <w:jc w:val="center"/>
        </w:trPr>
        <w:tc>
          <w:tcPr>
            <w:tcW w:w="1040" w:type="dxa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lastRenderedPageBreak/>
              <w:t>7</w:t>
            </w:r>
          </w:p>
        </w:tc>
        <w:tc>
          <w:tcPr>
            <w:tcW w:w="1670" w:type="dxa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新北市原住民獎學金</w:t>
            </w:r>
          </w:p>
        </w:tc>
        <w:tc>
          <w:tcPr>
            <w:tcW w:w="8615" w:type="dxa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6342C8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6342C8">
              <w:rPr>
                <w:rFonts w:ascii="微軟正黑體" w:eastAsia="微軟正黑體" w:hAnsi="微軟正黑體" w:hint="eastAsia"/>
              </w:rPr>
              <w:t>)原住民學業優秀獎學金(每名8000元)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1.設籍新北市滿6個月以上，具原住民身分者。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2.學業成績平均達75分以上(若持有低收證明者，60分以上)，並無記過處分。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3.未領其他政府機關及公營事業單位之獎助學金。 (※一年級新生不得申請)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(二)原住民升學獎學金(每名1000元)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設籍新北市滿6個月以上，具原住民身分學生，並通過升學管道，進入本校就讀者，入學當年度發給1000元。</w:t>
            </w:r>
          </w:p>
        </w:tc>
        <w:tc>
          <w:tcPr>
            <w:tcW w:w="2682" w:type="dxa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 xml:space="preserve"> (每名8000元) / (每名1000元)</w:t>
            </w:r>
          </w:p>
        </w:tc>
        <w:tc>
          <w:tcPr>
            <w:tcW w:w="1667" w:type="dxa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即日起至9月20日止</w:t>
            </w:r>
          </w:p>
        </w:tc>
      </w:tr>
      <w:tr w:rsidR="006342C8" w:rsidRPr="009F7A82" w:rsidTr="00065BEE">
        <w:trPr>
          <w:jc w:val="center"/>
        </w:trPr>
        <w:tc>
          <w:tcPr>
            <w:tcW w:w="1040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670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宜蘭縣清寒優秀獎學金</w:t>
            </w:r>
          </w:p>
        </w:tc>
        <w:tc>
          <w:tcPr>
            <w:tcW w:w="8615" w:type="dxa"/>
            <w:vAlign w:val="center"/>
          </w:tcPr>
          <w:p w:rsidR="006342C8" w:rsidRPr="006342C8" w:rsidRDefault="006342C8" w:rsidP="006342C8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設籍宜蘭縣之低收、身心障礙及一般優秀學生。</w:t>
            </w:r>
          </w:p>
          <w:p w:rsidR="006342C8" w:rsidRPr="006342C8" w:rsidRDefault="006342C8" w:rsidP="006342C8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學業平均成績80分以上，無申誡(警告)以上懲處之成績證明。</w:t>
            </w:r>
          </w:p>
        </w:tc>
        <w:tc>
          <w:tcPr>
            <w:tcW w:w="2682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每名3000元</w:t>
            </w:r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dxa"/>
            <w:vAlign w:val="center"/>
          </w:tcPr>
          <w:p w:rsid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即日起至9月30日</w:t>
            </w:r>
            <w:proofErr w:type="gramStart"/>
            <w:r w:rsidRPr="006342C8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  <w:color w:val="FF0000"/>
              </w:rPr>
              <w:t>(僅開放網路申請)</w:t>
            </w:r>
          </w:p>
        </w:tc>
      </w:tr>
      <w:tr w:rsidR="006342C8" w:rsidRPr="009F7A82" w:rsidTr="00065BEE">
        <w:trPr>
          <w:jc w:val="center"/>
        </w:trPr>
        <w:tc>
          <w:tcPr>
            <w:tcW w:w="1040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670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澎湖縣清寒優秀獎學金</w:t>
            </w:r>
          </w:p>
        </w:tc>
        <w:tc>
          <w:tcPr>
            <w:tcW w:w="8615" w:type="dxa"/>
            <w:vAlign w:val="center"/>
          </w:tcPr>
          <w:p w:rsidR="006342C8" w:rsidRPr="006342C8" w:rsidRDefault="006342C8" w:rsidP="006342C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設籍澎湖縣6個月以上的二、三年級在校生</w:t>
            </w:r>
          </w:p>
          <w:p w:rsidR="006342C8" w:rsidRPr="006342C8" w:rsidRDefault="006342C8" w:rsidP="006342C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填寫申請書、檢附前學期成績單(學業成績達80分以上)、戶籍證明、低收入戶證明。</w:t>
            </w:r>
          </w:p>
        </w:tc>
        <w:tc>
          <w:tcPr>
            <w:tcW w:w="2682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每名2000元</w:t>
            </w:r>
          </w:p>
        </w:tc>
        <w:tc>
          <w:tcPr>
            <w:tcW w:w="1667" w:type="dxa"/>
            <w:vAlign w:val="center"/>
          </w:tcPr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  <w:r w:rsidRPr="006342C8">
              <w:rPr>
                <w:rFonts w:ascii="微軟正黑體" w:eastAsia="微軟正黑體" w:hAnsi="微軟正黑體" w:hint="eastAsia"/>
              </w:rPr>
              <w:t>即日起至9月30日</w:t>
            </w:r>
            <w:proofErr w:type="gramStart"/>
            <w:r w:rsidRPr="006342C8">
              <w:rPr>
                <w:rFonts w:ascii="微軟正黑體" w:eastAsia="微軟正黑體" w:hAnsi="微軟正黑體" w:hint="eastAsia"/>
              </w:rPr>
              <w:t>止</w:t>
            </w:r>
            <w:proofErr w:type="gramEnd"/>
          </w:p>
          <w:p w:rsidR="006342C8" w:rsidRPr="006342C8" w:rsidRDefault="006342C8" w:rsidP="006342C8">
            <w:pPr>
              <w:ind w:left="0"/>
              <w:rPr>
                <w:rFonts w:ascii="微軟正黑體" w:eastAsia="微軟正黑體" w:hAnsi="微軟正黑體"/>
              </w:rPr>
            </w:pPr>
          </w:p>
        </w:tc>
      </w:tr>
    </w:tbl>
    <w:p w:rsidR="005C788E" w:rsidRPr="009F7A82" w:rsidRDefault="005C788E" w:rsidP="005C788E">
      <w:pPr>
        <w:ind w:left="0"/>
      </w:pPr>
    </w:p>
    <w:sectPr w:rsidR="005C788E" w:rsidRPr="009F7A82" w:rsidSect="00CE66F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C8" w:rsidRDefault="00EB6BC8" w:rsidP="00B30406">
      <w:r>
        <w:separator/>
      </w:r>
    </w:p>
  </w:endnote>
  <w:endnote w:type="continuationSeparator" w:id="0">
    <w:p w:rsidR="00EB6BC8" w:rsidRDefault="00EB6BC8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C8" w:rsidRDefault="00EB6BC8" w:rsidP="00B30406">
      <w:r>
        <w:separator/>
      </w:r>
    </w:p>
  </w:footnote>
  <w:footnote w:type="continuationSeparator" w:id="0">
    <w:p w:rsidR="00EB6BC8" w:rsidRDefault="00EB6BC8" w:rsidP="00B3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2A7"/>
    <w:multiLevelType w:val="hybridMultilevel"/>
    <w:tmpl w:val="F7F65E64"/>
    <w:lvl w:ilvl="0" w:tplc="D534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11F50"/>
    <w:multiLevelType w:val="hybridMultilevel"/>
    <w:tmpl w:val="AC000D00"/>
    <w:lvl w:ilvl="0" w:tplc="0938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83C67"/>
    <w:multiLevelType w:val="hybridMultilevel"/>
    <w:tmpl w:val="46C68624"/>
    <w:lvl w:ilvl="0" w:tplc="D30850C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63A5A"/>
    <w:multiLevelType w:val="hybridMultilevel"/>
    <w:tmpl w:val="84263A34"/>
    <w:lvl w:ilvl="0" w:tplc="C672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617E2"/>
    <w:multiLevelType w:val="hybridMultilevel"/>
    <w:tmpl w:val="A8DC8130"/>
    <w:lvl w:ilvl="0" w:tplc="97A0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377E85"/>
    <w:multiLevelType w:val="hybridMultilevel"/>
    <w:tmpl w:val="13A26E4C"/>
    <w:lvl w:ilvl="0" w:tplc="4DD0A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F268F6"/>
    <w:multiLevelType w:val="hybridMultilevel"/>
    <w:tmpl w:val="DCF06A3C"/>
    <w:lvl w:ilvl="0" w:tplc="FE1A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E0C70"/>
    <w:multiLevelType w:val="hybridMultilevel"/>
    <w:tmpl w:val="77DA801E"/>
    <w:lvl w:ilvl="0" w:tplc="6E9CF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F5268"/>
    <w:multiLevelType w:val="hybridMultilevel"/>
    <w:tmpl w:val="58C87DF8"/>
    <w:lvl w:ilvl="0" w:tplc="0FCC4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DF2CE9"/>
    <w:multiLevelType w:val="hybridMultilevel"/>
    <w:tmpl w:val="3C504846"/>
    <w:lvl w:ilvl="0" w:tplc="0ECE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E449F5"/>
    <w:multiLevelType w:val="hybridMultilevel"/>
    <w:tmpl w:val="CD78F0A8"/>
    <w:lvl w:ilvl="0" w:tplc="CFD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A42AA5"/>
    <w:multiLevelType w:val="hybridMultilevel"/>
    <w:tmpl w:val="DDEE7204"/>
    <w:lvl w:ilvl="0" w:tplc="43404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4F15D2"/>
    <w:multiLevelType w:val="hybridMultilevel"/>
    <w:tmpl w:val="EBAE135E"/>
    <w:lvl w:ilvl="0" w:tplc="27D692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867FA4"/>
    <w:multiLevelType w:val="hybridMultilevel"/>
    <w:tmpl w:val="BB508634"/>
    <w:lvl w:ilvl="0" w:tplc="EDF22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887A19"/>
    <w:multiLevelType w:val="hybridMultilevel"/>
    <w:tmpl w:val="42D2E0A4"/>
    <w:lvl w:ilvl="0" w:tplc="775E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690B94"/>
    <w:multiLevelType w:val="hybridMultilevel"/>
    <w:tmpl w:val="F69EB558"/>
    <w:lvl w:ilvl="0" w:tplc="0E762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A4020D"/>
    <w:multiLevelType w:val="hybridMultilevel"/>
    <w:tmpl w:val="8E8E4DB2"/>
    <w:lvl w:ilvl="0" w:tplc="5FAEF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6D36B2"/>
    <w:multiLevelType w:val="hybridMultilevel"/>
    <w:tmpl w:val="308AA52E"/>
    <w:lvl w:ilvl="0" w:tplc="2982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5D0E14"/>
    <w:multiLevelType w:val="hybridMultilevel"/>
    <w:tmpl w:val="A67EA7EA"/>
    <w:lvl w:ilvl="0" w:tplc="E5962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D848C0"/>
    <w:multiLevelType w:val="hybridMultilevel"/>
    <w:tmpl w:val="B8344E38"/>
    <w:lvl w:ilvl="0" w:tplc="3932A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6"/>
  </w:num>
  <w:num w:numId="8">
    <w:abstractNumId w:val="17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3"/>
  </w:num>
  <w:num w:numId="14">
    <w:abstractNumId w:val="3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F5F"/>
    <w:rsid w:val="00007175"/>
    <w:rsid w:val="00013D28"/>
    <w:rsid w:val="00015007"/>
    <w:rsid w:val="000240C5"/>
    <w:rsid w:val="00037802"/>
    <w:rsid w:val="0006547A"/>
    <w:rsid w:val="00081BEA"/>
    <w:rsid w:val="0009088D"/>
    <w:rsid w:val="00090BA4"/>
    <w:rsid w:val="000B0E2C"/>
    <w:rsid w:val="000B260E"/>
    <w:rsid w:val="000E5C68"/>
    <w:rsid w:val="00100F79"/>
    <w:rsid w:val="00103863"/>
    <w:rsid w:val="00116945"/>
    <w:rsid w:val="00133307"/>
    <w:rsid w:val="00140416"/>
    <w:rsid w:val="00153D26"/>
    <w:rsid w:val="001547E6"/>
    <w:rsid w:val="00155833"/>
    <w:rsid w:val="00165ADB"/>
    <w:rsid w:val="0018452A"/>
    <w:rsid w:val="00192171"/>
    <w:rsid w:val="001A65A2"/>
    <w:rsid w:val="001B4A8F"/>
    <w:rsid w:val="001E15CF"/>
    <w:rsid w:val="001F2149"/>
    <w:rsid w:val="00203C2F"/>
    <w:rsid w:val="002527FD"/>
    <w:rsid w:val="00265F4E"/>
    <w:rsid w:val="00276578"/>
    <w:rsid w:val="00277E3D"/>
    <w:rsid w:val="00337125"/>
    <w:rsid w:val="00375BD5"/>
    <w:rsid w:val="003A3A47"/>
    <w:rsid w:val="00413F2E"/>
    <w:rsid w:val="004449C8"/>
    <w:rsid w:val="00451EE2"/>
    <w:rsid w:val="00483F18"/>
    <w:rsid w:val="004B0532"/>
    <w:rsid w:val="004B63AB"/>
    <w:rsid w:val="004C4E4C"/>
    <w:rsid w:val="004D240E"/>
    <w:rsid w:val="00514412"/>
    <w:rsid w:val="005351F7"/>
    <w:rsid w:val="00557F36"/>
    <w:rsid w:val="00571D6D"/>
    <w:rsid w:val="00591494"/>
    <w:rsid w:val="005A0F29"/>
    <w:rsid w:val="005B7E3F"/>
    <w:rsid w:val="005B7F69"/>
    <w:rsid w:val="005C69D6"/>
    <w:rsid w:val="005C788E"/>
    <w:rsid w:val="006342C8"/>
    <w:rsid w:val="00635E94"/>
    <w:rsid w:val="0065068E"/>
    <w:rsid w:val="006561BC"/>
    <w:rsid w:val="00666890"/>
    <w:rsid w:val="00672E4E"/>
    <w:rsid w:val="006B2131"/>
    <w:rsid w:val="006B78CD"/>
    <w:rsid w:val="006C2767"/>
    <w:rsid w:val="006C759E"/>
    <w:rsid w:val="006D7B52"/>
    <w:rsid w:val="006E2F1D"/>
    <w:rsid w:val="006E6180"/>
    <w:rsid w:val="007076C5"/>
    <w:rsid w:val="007149CD"/>
    <w:rsid w:val="00742274"/>
    <w:rsid w:val="00761F63"/>
    <w:rsid w:val="00764E9C"/>
    <w:rsid w:val="00796EC0"/>
    <w:rsid w:val="007B0E18"/>
    <w:rsid w:val="007B1C45"/>
    <w:rsid w:val="007B2F72"/>
    <w:rsid w:val="007B32FA"/>
    <w:rsid w:val="007C1693"/>
    <w:rsid w:val="007C1714"/>
    <w:rsid w:val="007C25C2"/>
    <w:rsid w:val="007C2DAB"/>
    <w:rsid w:val="007D068E"/>
    <w:rsid w:val="007F0DDA"/>
    <w:rsid w:val="007F27D1"/>
    <w:rsid w:val="007F5BBF"/>
    <w:rsid w:val="00827C9C"/>
    <w:rsid w:val="00865766"/>
    <w:rsid w:val="00870AE2"/>
    <w:rsid w:val="00883686"/>
    <w:rsid w:val="00884FB7"/>
    <w:rsid w:val="008C10BE"/>
    <w:rsid w:val="008D381A"/>
    <w:rsid w:val="008E0C0B"/>
    <w:rsid w:val="008E3EB0"/>
    <w:rsid w:val="00906C92"/>
    <w:rsid w:val="00944E3C"/>
    <w:rsid w:val="009475CD"/>
    <w:rsid w:val="00951F4C"/>
    <w:rsid w:val="00962678"/>
    <w:rsid w:val="009843F4"/>
    <w:rsid w:val="00986F5F"/>
    <w:rsid w:val="009A3E3C"/>
    <w:rsid w:val="009A62AF"/>
    <w:rsid w:val="009B104B"/>
    <w:rsid w:val="009C4A9B"/>
    <w:rsid w:val="009D0EE8"/>
    <w:rsid w:val="009D2F5F"/>
    <w:rsid w:val="009E22F4"/>
    <w:rsid w:val="009F3934"/>
    <w:rsid w:val="009F7A82"/>
    <w:rsid w:val="00A131CA"/>
    <w:rsid w:val="00A143F3"/>
    <w:rsid w:val="00A158A2"/>
    <w:rsid w:val="00A210AA"/>
    <w:rsid w:val="00A439B9"/>
    <w:rsid w:val="00A53E94"/>
    <w:rsid w:val="00A546C6"/>
    <w:rsid w:val="00A6619C"/>
    <w:rsid w:val="00AA5DA0"/>
    <w:rsid w:val="00AB093D"/>
    <w:rsid w:val="00AF769C"/>
    <w:rsid w:val="00B05C89"/>
    <w:rsid w:val="00B23A3C"/>
    <w:rsid w:val="00B30406"/>
    <w:rsid w:val="00B51D93"/>
    <w:rsid w:val="00B520D9"/>
    <w:rsid w:val="00B72DB5"/>
    <w:rsid w:val="00B83250"/>
    <w:rsid w:val="00B83C9C"/>
    <w:rsid w:val="00B85A8E"/>
    <w:rsid w:val="00BC16D9"/>
    <w:rsid w:val="00BD0B4D"/>
    <w:rsid w:val="00BD6B03"/>
    <w:rsid w:val="00C225D6"/>
    <w:rsid w:val="00C6426B"/>
    <w:rsid w:val="00C6453D"/>
    <w:rsid w:val="00C76954"/>
    <w:rsid w:val="00C83D7D"/>
    <w:rsid w:val="00CC14F5"/>
    <w:rsid w:val="00CD2DC2"/>
    <w:rsid w:val="00CE66F9"/>
    <w:rsid w:val="00CF7E1B"/>
    <w:rsid w:val="00D05932"/>
    <w:rsid w:val="00D17ED1"/>
    <w:rsid w:val="00D21804"/>
    <w:rsid w:val="00D250F3"/>
    <w:rsid w:val="00D26425"/>
    <w:rsid w:val="00D324C3"/>
    <w:rsid w:val="00D363B0"/>
    <w:rsid w:val="00D449F4"/>
    <w:rsid w:val="00DF7611"/>
    <w:rsid w:val="00E07455"/>
    <w:rsid w:val="00E374C6"/>
    <w:rsid w:val="00E447C7"/>
    <w:rsid w:val="00E57132"/>
    <w:rsid w:val="00E66643"/>
    <w:rsid w:val="00E8065B"/>
    <w:rsid w:val="00E9436D"/>
    <w:rsid w:val="00EB1752"/>
    <w:rsid w:val="00EB4038"/>
    <w:rsid w:val="00EB6BC8"/>
    <w:rsid w:val="00EE6F85"/>
    <w:rsid w:val="00EF03EA"/>
    <w:rsid w:val="00F1700C"/>
    <w:rsid w:val="00F30E46"/>
    <w:rsid w:val="00F3303E"/>
    <w:rsid w:val="00F410F8"/>
    <w:rsid w:val="00F50924"/>
    <w:rsid w:val="00F6365D"/>
    <w:rsid w:val="00FA211E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533A5-2851-48FE-9DFA-A4503D88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406"/>
    <w:rPr>
      <w:kern w:val="2"/>
    </w:rPr>
  </w:style>
  <w:style w:type="paragraph" w:styleId="a7">
    <w:name w:val="footer"/>
    <w:basedOn w:val="a"/>
    <w:link w:val="a8"/>
    <w:uiPriority w:val="99"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40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3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83C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3C9C"/>
  </w:style>
  <w:style w:type="character" w:customStyle="1" w:styleId="ad">
    <w:name w:val="註解文字 字元"/>
    <w:basedOn w:val="a0"/>
    <w:link w:val="ac"/>
    <w:uiPriority w:val="99"/>
    <w:semiHidden/>
    <w:rsid w:val="00B83C9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3C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83C9C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iv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897D-190F-4C31-AC64-33184270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user</cp:lastModifiedBy>
  <cp:revision>5</cp:revision>
  <cp:lastPrinted>2016-09-02T08:42:00Z</cp:lastPrinted>
  <dcterms:created xsi:type="dcterms:W3CDTF">2016-09-01T09:26:00Z</dcterms:created>
  <dcterms:modified xsi:type="dcterms:W3CDTF">2016-09-02T09:21:00Z</dcterms:modified>
</cp:coreProperties>
</file>